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6E7D">
      <w:pPr>
        <w:spacing w:line="600" w:lineRule="exact"/>
        <w:rPr>
          <w:rFonts w:ascii="方正黑体_GBK" w:eastAsia="方正黑体_GBK"/>
          <w:sz w:val="32"/>
          <w:szCs w:val="32"/>
        </w:rPr>
      </w:pPr>
    </w:p>
    <w:p w14:paraId="7609C297">
      <w:pPr>
        <w:spacing w:line="360" w:lineRule="auto"/>
        <w:ind w:left="-141" w:leftChars="-67"/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崇州市优秀青年教师</w:t>
      </w:r>
    </w:p>
    <w:p w14:paraId="40893A01">
      <w:pPr>
        <w:spacing w:line="360" w:lineRule="auto"/>
        <w:jc w:val="center"/>
        <w:rPr>
          <w:rFonts w:ascii="方正小标宋_GBK" w:eastAsia="方正小标宋_GBK"/>
          <w:bCs/>
          <w:sz w:val="18"/>
          <w:szCs w:val="18"/>
        </w:rPr>
      </w:pPr>
    </w:p>
    <w:p w14:paraId="233DB863">
      <w:pPr>
        <w:jc w:val="center"/>
        <w:rPr>
          <w:rFonts w:ascii="方正小标宋_GBK" w:eastAsia="方正小标宋_GBK"/>
          <w:bCs/>
          <w:sz w:val="84"/>
          <w:szCs w:val="84"/>
        </w:rPr>
      </w:pPr>
      <w:r>
        <w:rPr>
          <w:rFonts w:hint="eastAsia" w:ascii="方正小标宋_GBK" w:eastAsia="方正小标宋_GBK" w:cs="宋体"/>
          <w:bCs/>
          <w:sz w:val="84"/>
          <w:szCs w:val="84"/>
        </w:rPr>
        <w:t>推荐材料</w:t>
      </w:r>
    </w:p>
    <w:p w14:paraId="0C25E7F0">
      <w:pPr>
        <w:spacing w:line="400" w:lineRule="atLeast"/>
        <w:rPr>
          <w:rFonts w:ascii="方正仿宋_GBK" w:eastAsia="方正仿宋_GBK"/>
          <w:sz w:val="24"/>
        </w:rPr>
      </w:pPr>
    </w:p>
    <w:p w14:paraId="58398F62">
      <w:pPr>
        <w:spacing w:line="800" w:lineRule="atLeas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sz w:val="32"/>
          <w:szCs w:val="32"/>
        </w:rPr>
        <w:t>姓名：张志鹏</w:t>
      </w:r>
    </w:p>
    <w:p w14:paraId="78867EFE">
      <w:pPr>
        <w:spacing w:line="800" w:lineRule="atLeast"/>
        <w:ind w:firstLine="1280" w:firstLineChars="4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 w:cs="宋体"/>
          <w:sz w:val="32"/>
          <w:szCs w:val="32"/>
        </w:rPr>
        <w:t>性别：男</w:t>
      </w:r>
    </w:p>
    <w:p w14:paraId="082FF4B2">
      <w:pPr>
        <w:tabs>
          <w:tab w:val="left" w:pos="7740"/>
        </w:tabs>
        <w:spacing w:line="800" w:lineRule="atLeas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sz w:val="32"/>
          <w:szCs w:val="32"/>
        </w:rPr>
        <w:t>工作单位：四川矿产机电技师学院</w:t>
      </w:r>
    </w:p>
    <w:p w14:paraId="3CAC7A09">
      <w:pPr>
        <w:spacing w:line="800" w:lineRule="atLeast"/>
        <w:ind w:firstLine="1280" w:firstLineChars="4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 w:cs="宋体"/>
          <w:sz w:val="32"/>
          <w:szCs w:val="32"/>
        </w:rPr>
        <w:t>从事专业：汽车工程</w:t>
      </w:r>
    </w:p>
    <w:p w14:paraId="39ED0C56">
      <w:pPr>
        <w:spacing w:line="800" w:lineRule="atLeast"/>
        <w:ind w:firstLine="1280" w:firstLineChars="400"/>
        <w:rPr>
          <w:rFonts w:ascii="方正仿宋_GBK" w:eastAsia="方正仿宋_GBK" w:cs="宋体"/>
          <w:spacing w:val="-20"/>
          <w:sz w:val="32"/>
          <w:szCs w:val="32"/>
        </w:rPr>
      </w:pPr>
      <w:r>
        <w:rPr>
          <w:rFonts w:hint="eastAsia" w:ascii="方正仿宋_GBK" w:eastAsia="方正仿宋_GBK" w:cs="宋体"/>
          <w:sz w:val="32"/>
          <w:szCs w:val="32"/>
        </w:rPr>
        <w:t>专业类别：</w:t>
      </w:r>
      <w:r>
        <w:rPr>
          <w:rFonts w:hint="eastAsia" w:ascii="方正仿宋_GBK" w:eastAsia="方正仿宋_GBK" w:cs="宋体"/>
          <w:spacing w:val="-20"/>
          <w:sz w:val="32"/>
          <w:szCs w:val="32"/>
        </w:rPr>
        <w:t>职教</w:t>
      </w:r>
    </w:p>
    <w:p w14:paraId="57BCFB72">
      <w:pPr>
        <w:spacing w:line="800" w:lineRule="atLeast"/>
        <w:ind w:firstLine="1280" w:firstLineChars="4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 w:cs="宋体"/>
          <w:sz w:val="32"/>
          <w:szCs w:val="32"/>
        </w:rPr>
        <w:t>申报人联系电话：15882009078</w:t>
      </w:r>
    </w:p>
    <w:p w14:paraId="36736637">
      <w:pPr>
        <w:spacing w:line="800" w:lineRule="atLeast"/>
        <w:ind w:firstLine="1280" w:firstLineChars="40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eastAsia="方正仿宋_GBK" w:cs="宋体"/>
          <w:sz w:val="32"/>
          <w:szCs w:val="32"/>
        </w:rPr>
        <w:t>单位联系人姓名：吴天林</w:t>
      </w:r>
    </w:p>
    <w:p w14:paraId="62AA4169">
      <w:pPr>
        <w:spacing w:line="800" w:lineRule="atLeast"/>
        <w:ind w:firstLine="1280" w:firstLineChars="4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 w:cs="宋体"/>
          <w:sz w:val="32"/>
          <w:szCs w:val="32"/>
        </w:rPr>
        <w:t>单位联系人电话：15228855775</w:t>
      </w:r>
    </w:p>
    <w:p w14:paraId="2F2A13AE">
      <w:pPr>
        <w:spacing w:line="400" w:lineRule="atLeast"/>
        <w:ind w:firstLine="1440" w:firstLineChars="400"/>
        <w:rPr>
          <w:rFonts w:ascii="方正仿宋_GBK" w:eastAsia="方正仿宋_GBK"/>
          <w:sz w:val="36"/>
          <w:szCs w:val="36"/>
        </w:rPr>
      </w:pPr>
    </w:p>
    <w:p w14:paraId="2B193BB1">
      <w:pPr>
        <w:spacing w:beforeLines="50" w:line="800" w:lineRule="atLeast"/>
        <w:jc w:val="center"/>
        <w:rPr>
          <w:rFonts w:ascii="方正黑体_GBK" w:hAnsi="宋体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2018年6月12日</w:t>
      </w:r>
    </w:p>
    <w:p w14:paraId="1EA157F4">
      <w:pPr>
        <w:spacing w:line="600" w:lineRule="exact"/>
        <w:rPr>
          <w:rFonts w:hint="eastAsia" w:ascii="方正黑体_GBK" w:eastAsia="方正黑体_GBK"/>
          <w:sz w:val="32"/>
          <w:szCs w:val="32"/>
        </w:rPr>
      </w:pPr>
    </w:p>
    <w:p w14:paraId="5DD96690">
      <w:pPr>
        <w:spacing w:line="600" w:lineRule="exact"/>
        <w:rPr>
          <w:rFonts w:ascii="方正黑体_GBK" w:eastAsia="方正黑体_GBK"/>
          <w:sz w:val="32"/>
          <w:szCs w:val="32"/>
        </w:rPr>
      </w:pPr>
    </w:p>
    <w:p w14:paraId="57FD270D">
      <w:pPr>
        <w:spacing w:line="68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崇州市教坛新秀 崇州市优秀青年教师申报表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9"/>
        <w:gridCol w:w="89"/>
        <w:gridCol w:w="986"/>
        <w:gridCol w:w="265"/>
        <w:gridCol w:w="46"/>
        <w:gridCol w:w="11"/>
        <w:gridCol w:w="390"/>
        <w:gridCol w:w="113"/>
        <w:gridCol w:w="292"/>
        <w:gridCol w:w="477"/>
        <w:gridCol w:w="742"/>
        <w:gridCol w:w="348"/>
        <w:gridCol w:w="696"/>
        <w:gridCol w:w="27"/>
        <w:gridCol w:w="72"/>
        <w:gridCol w:w="660"/>
        <w:gridCol w:w="42"/>
        <w:gridCol w:w="862"/>
        <w:gridCol w:w="86"/>
        <w:gridCol w:w="153"/>
        <w:gridCol w:w="194"/>
        <w:gridCol w:w="1356"/>
      </w:tblGrid>
      <w:tr w14:paraId="4B7B7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938" w:type="dxa"/>
            <w:gridSpan w:val="2"/>
            <w:vAlign w:val="center"/>
          </w:tcPr>
          <w:p w14:paraId="1AED4C9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 w14:paraId="391B43CD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张志鹏</w:t>
            </w:r>
          </w:p>
        </w:tc>
        <w:tc>
          <w:tcPr>
            <w:tcW w:w="825" w:type="dxa"/>
            <w:gridSpan w:val="5"/>
            <w:vAlign w:val="center"/>
          </w:tcPr>
          <w:p w14:paraId="2827EBD7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56399337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男</w:t>
            </w:r>
          </w:p>
        </w:tc>
        <w:tc>
          <w:tcPr>
            <w:tcW w:w="742" w:type="dxa"/>
            <w:vAlign w:val="center"/>
          </w:tcPr>
          <w:p w14:paraId="4C1FE52B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</w:t>
            </w:r>
          </w:p>
          <w:p w14:paraId="34F3473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年月</w:t>
            </w:r>
          </w:p>
        </w:tc>
        <w:tc>
          <w:tcPr>
            <w:tcW w:w="1071" w:type="dxa"/>
            <w:gridSpan w:val="3"/>
            <w:vAlign w:val="center"/>
          </w:tcPr>
          <w:p w14:paraId="2A3C6CF6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1983年6月</w:t>
            </w:r>
          </w:p>
        </w:tc>
        <w:tc>
          <w:tcPr>
            <w:tcW w:w="774" w:type="dxa"/>
            <w:gridSpan w:val="3"/>
            <w:vAlign w:val="center"/>
          </w:tcPr>
          <w:p w14:paraId="637ADD98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862" w:type="dxa"/>
            <w:vAlign w:val="center"/>
          </w:tcPr>
          <w:p w14:paraId="36BED10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汉</w:t>
            </w:r>
          </w:p>
        </w:tc>
        <w:tc>
          <w:tcPr>
            <w:tcW w:w="1789" w:type="dxa"/>
            <w:gridSpan w:val="4"/>
            <w:vMerge w:val="restart"/>
            <w:vAlign w:val="center"/>
          </w:tcPr>
          <w:p w14:paraId="7A290F2F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近期1寸</w:t>
            </w:r>
          </w:p>
          <w:p w14:paraId="1120CFCF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免冠彩照</w:t>
            </w:r>
          </w:p>
        </w:tc>
      </w:tr>
      <w:tr w14:paraId="0C161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938" w:type="dxa"/>
            <w:gridSpan w:val="2"/>
            <w:vAlign w:val="center"/>
          </w:tcPr>
          <w:p w14:paraId="349EC64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</w:t>
            </w:r>
          </w:p>
          <w:p w14:paraId="6EB68A3D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面貌</w:t>
            </w:r>
          </w:p>
        </w:tc>
        <w:tc>
          <w:tcPr>
            <w:tcW w:w="1075" w:type="dxa"/>
            <w:gridSpan w:val="2"/>
            <w:vAlign w:val="center"/>
          </w:tcPr>
          <w:p w14:paraId="00AC8BDC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党员</w:t>
            </w:r>
          </w:p>
        </w:tc>
        <w:tc>
          <w:tcPr>
            <w:tcW w:w="825" w:type="dxa"/>
            <w:gridSpan w:val="5"/>
            <w:vAlign w:val="center"/>
          </w:tcPr>
          <w:p w14:paraId="217B8C42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任教学科</w:t>
            </w:r>
          </w:p>
        </w:tc>
        <w:tc>
          <w:tcPr>
            <w:tcW w:w="1511" w:type="dxa"/>
            <w:gridSpan w:val="3"/>
            <w:vAlign w:val="center"/>
          </w:tcPr>
          <w:p w14:paraId="61A6BE6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汽车工程</w:t>
            </w:r>
          </w:p>
        </w:tc>
        <w:tc>
          <w:tcPr>
            <w:tcW w:w="1071" w:type="dxa"/>
            <w:gridSpan w:val="3"/>
            <w:vAlign w:val="center"/>
          </w:tcPr>
          <w:p w14:paraId="368AD3E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参加工作时间</w:t>
            </w:r>
          </w:p>
        </w:tc>
        <w:tc>
          <w:tcPr>
            <w:tcW w:w="1636" w:type="dxa"/>
            <w:gridSpan w:val="4"/>
            <w:vAlign w:val="center"/>
          </w:tcPr>
          <w:p w14:paraId="57F4DB85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2006年7月</w:t>
            </w:r>
          </w:p>
        </w:tc>
        <w:tc>
          <w:tcPr>
            <w:tcW w:w="1789" w:type="dxa"/>
            <w:gridSpan w:val="4"/>
            <w:vMerge w:val="continue"/>
            <w:vAlign w:val="center"/>
          </w:tcPr>
          <w:p w14:paraId="0DAAEEFF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0D809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938" w:type="dxa"/>
            <w:gridSpan w:val="2"/>
            <w:vAlign w:val="center"/>
          </w:tcPr>
          <w:p w14:paraId="4BAB80C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</w:t>
            </w:r>
          </w:p>
        </w:tc>
        <w:tc>
          <w:tcPr>
            <w:tcW w:w="1900" w:type="dxa"/>
            <w:gridSpan w:val="7"/>
            <w:vAlign w:val="center"/>
          </w:tcPr>
          <w:p w14:paraId="3EC0AFF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本科</w:t>
            </w:r>
          </w:p>
        </w:tc>
        <w:tc>
          <w:tcPr>
            <w:tcW w:w="1511" w:type="dxa"/>
            <w:gridSpan w:val="3"/>
            <w:vAlign w:val="center"/>
          </w:tcPr>
          <w:p w14:paraId="15F4EFF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毕业学校</w:t>
            </w:r>
          </w:p>
          <w:p w14:paraId="52B40D2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及专业</w:t>
            </w:r>
          </w:p>
        </w:tc>
        <w:tc>
          <w:tcPr>
            <w:tcW w:w="2707" w:type="dxa"/>
            <w:gridSpan w:val="7"/>
            <w:vAlign w:val="center"/>
          </w:tcPr>
          <w:p w14:paraId="38B3644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成都理工大学自动化</w:t>
            </w:r>
          </w:p>
        </w:tc>
        <w:tc>
          <w:tcPr>
            <w:tcW w:w="1789" w:type="dxa"/>
            <w:gridSpan w:val="4"/>
            <w:vMerge w:val="continue"/>
            <w:vAlign w:val="center"/>
          </w:tcPr>
          <w:p w14:paraId="0D0C7A9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542C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938" w:type="dxa"/>
            <w:gridSpan w:val="2"/>
            <w:vAlign w:val="center"/>
          </w:tcPr>
          <w:p w14:paraId="7C2507D0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学位</w:t>
            </w:r>
          </w:p>
        </w:tc>
        <w:tc>
          <w:tcPr>
            <w:tcW w:w="1900" w:type="dxa"/>
            <w:gridSpan w:val="7"/>
            <w:vAlign w:val="center"/>
          </w:tcPr>
          <w:p w14:paraId="0000ECAC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硕士</w:t>
            </w:r>
          </w:p>
        </w:tc>
        <w:tc>
          <w:tcPr>
            <w:tcW w:w="769" w:type="dxa"/>
            <w:gridSpan w:val="2"/>
            <w:vAlign w:val="center"/>
          </w:tcPr>
          <w:p w14:paraId="431F1B57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教龄</w:t>
            </w:r>
          </w:p>
        </w:tc>
        <w:tc>
          <w:tcPr>
            <w:tcW w:w="742" w:type="dxa"/>
            <w:vAlign w:val="center"/>
          </w:tcPr>
          <w:p w14:paraId="464E27D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12</w:t>
            </w:r>
          </w:p>
        </w:tc>
        <w:tc>
          <w:tcPr>
            <w:tcW w:w="1803" w:type="dxa"/>
            <w:gridSpan w:val="5"/>
            <w:vAlign w:val="center"/>
          </w:tcPr>
          <w:p w14:paraId="504242F1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班主任/特教</w:t>
            </w:r>
          </w:p>
          <w:p w14:paraId="7B8C5F5F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工作年限</w:t>
            </w:r>
          </w:p>
        </w:tc>
        <w:tc>
          <w:tcPr>
            <w:tcW w:w="904" w:type="dxa"/>
            <w:gridSpan w:val="2"/>
            <w:vAlign w:val="center"/>
          </w:tcPr>
          <w:p w14:paraId="3B589B6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</w:t>
            </w:r>
          </w:p>
        </w:tc>
        <w:tc>
          <w:tcPr>
            <w:tcW w:w="1789" w:type="dxa"/>
            <w:gridSpan w:val="4"/>
            <w:vMerge w:val="continue"/>
            <w:vAlign w:val="center"/>
          </w:tcPr>
          <w:p w14:paraId="73E7A5EC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0744E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278" w:type="dxa"/>
            <w:gridSpan w:val="5"/>
            <w:vAlign w:val="center"/>
          </w:tcPr>
          <w:p w14:paraId="746F373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职称及任职时间</w:t>
            </w:r>
          </w:p>
        </w:tc>
        <w:tc>
          <w:tcPr>
            <w:tcW w:w="2071" w:type="dxa"/>
            <w:gridSpan w:val="7"/>
            <w:vAlign w:val="center"/>
          </w:tcPr>
          <w:p w14:paraId="35553F0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讲师 2016年1月</w:t>
            </w:r>
          </w:p>
        </w:tc>
        <w:tc>
          <w:tcPr>
            <w:tcW w:w="1803" w:type="dxa"/>
            <w:gridSpan w:val="5"/>
            <w:vAlign w:val="center"/>
          </w:tcPr>
          <w:p w14:paraId="33FDCC48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行政职务及</w:t>
            </w:r>
          </w:p>
          <w:p w14:paraId="2A3FD877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任职时间</w:t>
            </w:r>
          </w:p>
        </w:tc>
        <w:tc>
          <w:tcPr>
            <w:tcW w:w="2693" w:type="dxa"/>
            <w:gridSpan w:val="6"/>
            <w:vAlign w:val="center"/>
          </w:tcPr>
          <w:p w14:paraId="49A935E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</w:t>
            </w:r>
          </w:p>
        </w:tc>
      </w:tr>
      <w:tr w14:paraId="43A46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838" w:type="dxa"/>
            <w:gridSpan w:val="9"/>
            <w:vAlign w:val="center"/>
          </w:tcPr>
          <w:p w14:paraId="4B08BEC6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参加何种学术团体、任何种职务、有何社会兼职</w:t>
            </w:r>
          </w:p>
        </w:tc>
        <w:tc>
          <w:tcPr>
            <w:tcW w:w="6007" w:type="dxa"/>
            <w:gridSpan w:val="14"/>
            <w:vAlign w:val="center"/>
          </w:tcPr>
          <w:p w14:paraId="1EBC4831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成都经济技术开发区汽车产教联盟（干事）</w:t>
            </w:r>
          </w:p>
        </w:tc>
      </w:tr>
      <w:tr w14:paraId="2407A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2335" w:type="dxa"/>
            <w:gridSpan w:val="7"/>
            <w:vAlign w:val="center"/>
          </w:tcPr>
          <w:p w14:paraId="01388695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  <w:p w14:paraId="4C930E4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（手机、座机）</w:t>
            </w:r>
          </w:p>
        </w:tc>
        <w:tc>
          <w:tcPr>
            <w:tcW w:w="3058" w:type="dxa"/>
            <w:gridSpan w:val="7"/>
            <w:vAlign w:val="center"/>
          </w:tcPr>
          <w:p w14:paraId="0F88E6A6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15882009078</w:t>
            </w:r>
          </w:p>
        </w:tc>
        <w:tc>
          <w:tcPr>
            <w:tcW w:w="1749" w:type="dxa"/>
            <w:gridSpan w:val="6"/>
            <w:vAlign w:val="center"/>
          </w:tcPr>
          <w:p w14:paraId="2056B66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德育部门</w:t>
            </w:r>
          </w:p>
          <w:p w14:paraId="2EF2F5A1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工作年限</w:t>
            </w:r>
          </w:p>
        </w:tc>
        <w:tc>
          <w:tcPr>
            <w:tcW w:w="1703" w:type="dxa"/>
            <w:gridSpan w:val="3"/>
            <w:vAlign w:val="center"/>
          </w:tcPr>
          <w:p w14:paraId="1DC370DB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</w:t>
            </w:r>
          </w:p>
        </w:tc>
      </w:tr>
      <w:tr w14:paraId="5495A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gridSpan w:val="3"/>
            <w:vMerge w:val="restart"/>
            <w:vAlign w:val="center"/>
          </w:tcPr>
          <w:p w14:paraId="0099D0D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个人</w:t>
            </w:r>
          </w:p>
          <w:p w14:paraId="761FA1A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简（参加工作或全日制学历教育起填写）</w:t>
            </w:r>
          </w:p>
        </w:tc>
        <w:tc>
          <w:tcPr>
            <w:tcW w:w="1297" w:type="dxa"/>
            <w:gridSpan w:val="3"/>
            <w:vAlign w:val="center"/>
          </w:tcPr>
          <w:p w14:paraId="4F6A06DB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时间</w:t>
            </w:r>
          </w:p>
        </w:tc>
        <w:tc>
          <w:tcPr>
            <w:tcW w:w="3069" w:type="dxa"/>
            <w:gridSpan w:val="8"/>
            <w:vAlign w:val="center"/>
          </w:tcPr>
          <w:p w14:paraId="4EBAAAB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3452" w:type="dxa"/>
            <w:gridSpan w:val="9"/>
            <w:vAlign w:val="center"/>
          </w:tcPr>
          <w:p w14:paraId="02058DD4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任教班级及担任行政工作情况</w:t>
            </w:r>
          </w:p>
        </w:tc>
      </w:tr>
      <w:tr w14:paraId="4EB4A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27" w:type="dxa"/>
            <w:gridSpan w:val="3"/>
            <w:vMerge w:val="continue"/>
            <w:vAlign w:val="center"/>
          </w:tcPr>
          <w:p w14:paraId="324D53E0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818" w:type="dxa"/>
            <w:gridSpan w:val="20"/>
            <w:vAlign w:val="center"/>
          </w:tcPr>
          <w:p w14:paraId="23385140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2002年9月至2006年7月  成都理工大学           自动化专业学习</w:t>
            </w:r>
          </w:p>
          <w:p w14:paraId="1604D129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2006年7月至今            四川矿产机电技师学院   汽车工程系任教</w:t>
            </w:r>
          </w:p>
          <w:p w14:paraId="401A7C2E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近5年主要任教情况：</w:t>
            </w:r>
          </w:p>
          <w:p w14:paraId="3C04AE6C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2017年至2018年第2学期主讲汽车制造1601班《汽车电工电子技术》</w:t>
            </w:r>
          </w:p>
          <w:p w14:paraId="1BEB5E59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2017年至2018年第1学期主讲工业机器人1601班《工业机器人基础》</w:t>
            </w:r>
          </w:p>
          <w:p w14:paraId="5C2CF360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2016年至2017年第2学期主讲机电高职1301班《光机电一体化技术》</w:t>
            </w:r>
          </w:p>
          <w:p w14:paraId="701F0D76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2016年至2017年第1学期主讲机电高职1401班《机床电气控制技术》</w:t>
            </w:r>
          </w:p>
          <w:p w14:paraId="675E095E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2015年至2016年第2学期主讲机电高职1201班《检测与传感器技术》</w:t>
            </w:r>
          </w:p>
          <w:p w14:paraId="7774D92C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2015年至2016年第1学期主讲机电高级工1301班《自动控制原理》</w:t>
            </w:r>
            <w:r>
              <w:rPr>
                <w:rFonts w:hint="eastAsia" w:ascii="方正仿宋_GBK" w:eastAsia="方正仿宋_GBK"/>
                <w:sz w:val="24"/>
              </w:rPr>
              <w:tab/>
            </w:r>
          </w:p>
          <w:p w14:paraId="4E46D420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2014年至2015年第2学期主讲机电高职1101班《电机原理及控制》</w:t>
            </w:r>
          </w:p>
          <w:p w14:paraId="713068FA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2014年至2015年第1学期主讲电子技术1201班《可编程控制器技术》</w:t>
            </w:r>
          </w:p>
          <w:p w14:paraId="0074CA73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2013年至2014年第2学期主讲数控高职1101班《机床电气控制》</w:t>
            </w:r>
            <w:r>
              <w:rPr>
                <w:rFonts w:hint="eastAsia" w:ascii="方正仿宋_GBK" w:eastAsia="方正仿宋_GBK"/>
                <w:sz w:val="24"/>
              </w:rPr>
              <w:tab/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</w:p>
          <w:p w14:paraId="32D7ADD1">
            <w:pPr>
              <w:snapToGrid w:val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2013年至2014年第1学期主讲机电高级工1301班《电工基础》</w:t>
            </w:r>
          </w:p>
        </w:tc>
      </w:tr>
      <w:tr w14:paraId="34A61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027" w:type="dxa"/>
            <w:gridSpan w:val="3"/>
            <w:vMerge w:val="restart"/>
            <w:vAlign w:val="center"/>
          </w:tcPr>
          <w:p w14:paraId="025E57E2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曾获主要荣誉称号和奖励</w:t>
            </w:r>
          </w:p>
        </w:tc>
        <w:tc>
          <w:tcPr>
            <w:tcW w:w="2103" w:type="dxa"/>
            <w:gridSpan w:val="7"/>
            <w:vAlign w:val="center"/>
          </w:tcPr>
          <w:p w14:paraId="243C0AB7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获奖名称</w:t>
            </w:r>
          </w:p>
        </w:tc>
        <w:tc>
          <w:tcPr>
            <w:tcW w:w="1567" w:type="dxa"/>
            <w:gridSpan w:val="3"/>
            <w:vAlign w:val="center"/>
          </w:tcPr>
          <w:p w14:paraId="56A2BBE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获奖时间</w:t>
            </w:r>
          </w:p>
        </w:tc>
        <w:tc>
          <w:tcPr>
            <w:tcW w:w="2598" w:type="dxa"/>
            <w:gridSpan w:val="8"/>
            <w:vAlign w:val="center"/>
          </w:tcPr>
          <w:p w14:paraId="1F919EEA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授予单位</w:t>
            </w:r>
          </w:p>
        </w:tc>
        <w:tc>
          <w:tcPr>
            <w:tcW w:w="1550" w:type="dxa"/>
            <w:gridSpan w:val="2"/>
            <w:vAlign w:val="center"/>
          </w:tcPr>
          <w:p w14:paraId="0203F7F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</w:tr>
      <w:tr w14:paraId="13A77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27" w:type="dxa"/>
            <w:gridSpan w:val="3"/>
            <w:vMerge w:val="continue"/>
            <w:vAlign w:val="center"/>
          </w:tcPr>
          <w:p w14:paraId="5C258CD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818" w:type="dxa"/>
            <w:gridSpan w:val="20"/>
            <w:vAlign w:val="center"/>
          </w:tcPr>
          <w:p w14:paraId="1DBAD31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优秀教师   2015年12月  四川矿产机电技师学院 </w:t>
            </w:r>
          </w:p>
          <w:p w14:paraId="55B2F42F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优秀教师   2016年12月  四川矿产机电技师学院</w:t>
            </w:r>
          </w:p>
          <w:p w14:paraId="77102AA2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优秀教师   2017年12月  四川矿产机电技师学院</w:t>
            </w:r>
          </w:p>
          <w:p w14:paraId="31D5908B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优秀党员   2017年度     四川矿产机电技师学院党委</w:t>
            </w:r>
          </w:p>
        </w:tc>
      </w:tr>
      <w:tr w14:paraId="171D4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7" w:type="dxa"/>
            <w:gridSpan w:val="3"/>
            <w:vMerge w:val="restart"/>
            <w:vAlign w:val="center"/>
          </w:tcPr>
          <w:p w14:paraId="45B2E215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近五年业务进修情况</w:t>
            </w:r>
          </w:p>
        </w:tc>
        <w:tc>
          <w:tcPr>
            <w:tcW w:w="1698" w:type="dxa"/>
            <w:gridSpan w:val="5"/>
            <w:vAlign w:val="center"/>
          </w:tcPr>
          <w:p w14:paraId="01B8502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时间</w:t>
            </w:r>
          </w:p>
        </w:tc>
        <w:tc>
          <w:tcPr>
            <w:tcW w:w="2767" w:type="dxa"/>
            <w:gridSpan w:val="8"/>
            <w:vAlign w:val="center"/>
          </w:tcPr>
          <w:p w14:paraId="596B893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培训内容</w:t>
            </w:r>
          </w:p>
        </w:tc>
        <w:tc>
          <w:tcPr>
            <w:tcW w:w="1997" w:type="dxa"/>
            <w:gridSpan w:val="6"/>
            <w:vAlign w:val="center"/>
          </w:tcPr>
          <w:p w14:paraId="0A4324B9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组织机构</w:t>
            </w:r>
          </w:p>
        </w:tc>
        <w:tc>
          <w:tcPr>
            <w:tcW w:w="1356" w:type="dxa"/>
            <w:vAlign w:val="center"/>
          </w:tcPr>
          <w:p w14:paraId="5EF68D50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</w:tr>
      <w:tr w14:paraId="3F4FF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027" w:type="dxa"/>
            <w:gridSpan w:val="3"/>
            <w:vMerge w:val="continue"/>
            <w:vAlign w:val="center"/>
          </w:tcPr>
          <w:p w14:paraId="4E18AD0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818" w:type="dxa"/>
            <w:gridSpan w:val="20"/>
            <w:vAlign w:val="center"/>
          </w:tcPr>
          <w:p w14:paraId="749B9266">
            <w:pPr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2014年6月    职业教育理论与实践           天津职业技术师范大学</w:t>
            </w:r>
          </w:p>
          <w:p w14:paraId="16A0D1EF">
            <w:pPr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2015年5月    示范校建设材料诊断与答疑     北京师范大学</w:t>
            </w:r>
          </w:p>
          <w:p w14:paraId="70239B24">
            <w:pPr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2015年8月    翻转课堂教学方法实战         中国高等教育发展研究会</w:t>
            </w:r>
          </w:p>
          <w:p w14:paraId="65AE9A57">
            <w:pPr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2016年6月    机电一体化项目               成都市电子职教集团</w:t>
            </w:r>
          </w:p>
          <w:p w14:paraId="6E39CC67">
            <w:pPr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2016年8月    一体化教学师资培训           四川矿产机电技师学院</w:t>
            </w:r>
          </w:p>
          <w:p w14:paraId="4DFAA0AE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2017年8月    示范课培训                   四川矿产机电技师学院</w:t>
            </w:r>
          </w:p>
        </w:tc>
      </w:tr>
      <w:tr w14:paraId="50D00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3"/>
            <w:vAlign w:val="center"/>
          </w:tcPr>
          <w:p w14:paraId="5C222F7B">
            <w:pPr>
              <w:spacing w:line="0" w:lineRule="atLeas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教学工作实绩</w:t>
            </w:r>
          </w:p>
        </w:tc>
      </w:tr>
      <w:tr w14:paraId="34CA8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8845" w:type="dxa"/>
            <w:gridSpan w:val="23"/>
            <w:vAlign w:val="center"/>
          </w:tcPr>
          <w:p w14:paraId="5DBB4EEA">
            <w:pPr>
              <w:spacing w:line="540" w:lineRule="exact"/>
              <w:ind w:firstLine="48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张志鹏同志参加工作以来认真学习党的理论，拥护党的基本路线，全面贯彻党的教育方针，遵守法律法规、学校纪律，刻苦钻研业务，勇于探求教育教学规律，不断改进教学方法，在教育教学和科研方面取得了良好的成绩。</w:t>
            </w:r>
          </w:p>
          <w:p w14:paraId="53E1630D">
            <w:pPr>
              <w:spacing w:line="540" w:lineRule="exact"/>
              <w:ind w:firstLine="48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该同志主讲汽车电工电子技术、可编程控制器技术、电动机继电控制技术、光机电一体化技术等多门专业课程，教学效果良好；已编写教材两本，发表论文3篇，参与校级课题研究1个，主导开发电子技术网络仿真软件一套，参与拍摄人社部电动机继电控制教学视频等，参加各级各类大赛多次获奖。</w:t>
            </w:r>
          </w:p>
        </w:tc>
      </w:tr>
      <w:tr w14:paraId="645BC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3"/>
            <w:vAlign w:val="center"/>
          </w:tcPr>
          <w:p w14:paraId="4DBCCA89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班主任及德育工作实绩</w:t>
            </w:r>
          </w:p>
        </w:tc>
      </w:tr>
      <w:tr w14:paraId="4B44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845" w:type="dxa"/>
            <w:gridSpan w:val="23"/>
            <w:vAlign w:val="center"/>
          </w:tcPr>
          <w:p w14:paraId="1F121AE4">
            <w:pPr>
              <w:spacing w:line="540" w:lineRule="exact"/>
              <w:ind w:firstLine="360" w:firstLineChars="15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张志鹏同志自从事教育和担任班主任工作以来，以高度的事业心和责任感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全身心</w:t>
            </w:r>
            <w:r>
              <w:rPr>
                <w:rFonts w:hint="eastAsia" w:ascii="方正仿宋_GBK" w:eastAsia="方正仿宋_GBK"/>
                <w:sz w:val="24"/>
              </w:rPr>
              <w:t>投入到教育教学工作中，认真贯彻党的教育方针，热爱学生，尊重学生的人格，能平等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公正地</w:t>
            </w:r>
            <w:r>
              <w:rPr>
                <w:rFonts w:hint="eastAsia" w:ascii="方正仿宋_GBK" w:eastAsia="方正仿宋_GBK"/>
                <w:sz w:val="24"/>
              </w:rPr>
              <w:t>对待学生，注重学生的全面发展，保护学生的合法利益，热爱教育事业，爱岗敬业，教书育人，注重培养学生的实践能力。</w:t>
            </w:r>
          </w:p>
          <w:p w14:paraId="2898A001">
            <w:pPr>
              <w:spacing w:line="540" w:lineRule="exact"/>
              <w:ind w:firstLine="720" w:firstLineChars="3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2013年9月至2015年7月    担任机电一体化高职1002班班主任  </w:t>
            </w:r>
          </w:p>
          <w:p w14:paraId="78A082EA">
            <w:pPr>
              <w:spacing w:line="540" w:lineRule="exact"/>
              <w:ind w:firstLine="720" w:firstLineChars="3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2015年9月至今             担任钻探工程中级工15101班班主任</w:t>
            </w:r>
          </w:p>
          <w:p w14:paraId="0A482705">
            <w:pPr>
              <w:spacing w:line="540" w:lineRule="exact"/>
              <w:ind w:firstLine="720" w:firstLineChars="3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2015年9月至今             担任珠宝鉴定与营销15331班班主任</w:t>
            </w:r>
          </w:p>
          <w:p w14:paraId="0B3E2C49">
            <w:pPr>
              <w:spacing w:line="5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担任班主任期间，学校及学生评价良好。</w:t>
            </w:r>
          </w:p>
        </w:tc>
      </w:tr>
      <w:tr w14:paraId="456F6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45" w:type="dxa"/>
            <w:gridSpan w:val="23"/>
          </w:tcPr>
          <w:p w14:paraId="73FC7CF3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公开课、赛课、专题讲座、指导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</w:rPr>
              <w:t>其他教师、学生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sz w:val="24"/>
              </w:rPr>
              <w:t>参赛获奖情况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：</w:t>
            </w:r>
          </w:p>
          <w:p w14:paraId="5AC3EB0E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时间、奖项、名次、颁奖单位</w:t>
            </w:r>
          </w:p>
        </w:tc>
      </w:tr>
      <w:tr w14:paraId="0D6FF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  <w:jc w:val="center"/>
        </w:trPr>
        <w:tc>
          <w:tcPr>
            <w:tcW w:w="8845" w:type="dxa"/>
            <w:gridSpan w:val="23"/>
          </w:tcPr>
          <w:p w14:paraId="4C423589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2014年6月    传感器技术基础之热电效应               公开课</w:t>
            </w:r>
          </w:p>
          <w:p w14:paraId="1CF03E9E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2018年10月   电动机继电控制之交流电动机正反转控制   公开课</w:t>
            </w:r>
          </w:p>
          <w:p w14:paraId="5ED5AD1C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2016年12月，指导张裕隆、王岚荃参加四川省技能大赛（机电项目），三等奖，四川省职业院校技能大赛组织委员会；</w:t>
            </w:r>
          </w:p>
          <w:p w14:paraId="05E78824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2016年8月，学院教学设计大赛，二等奖，四川矿产机电技师学院；</w:t>
            </w:r>
          </w:p>
          <w:p w14:paraId="4AAB4998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2016年12月，成都市教师技能大赛（机电项目），二等奖，成都市教育科学研究院；</w:t>
            </w:r>
          </w:p>
          <w:p w14:paraId="2E88E14B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2017年12月，全国技工院校工匠精神教育系列比赛，三等奖，人力资源和社会保障部；</w:t>
            </w:r>
          </w:p>
          <w:p w14:paraId="3E849F1C">
            <w:pPr>
              <w:pStyle w:val="8"/>
              <w:numPr>
                <w:ilvl w:val="0"/>
                <w:numId w:val="1"/>
              </w:numPr>
              <w:spacing w:line="440" w:lineRule="exact"/>
              <w:ind w:left="0"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2017年12月，学院教育教学管理征文比赛，二等奖，四川矿产机电技师学院。</w:t>
            </w:r>
          </w:p>
        </w:tc>
      </w:tr>
      <w:tr w14:paraId="3FA01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45" w:type="dxa"/>
            <w:gridSpan w:val="23"/>
            <w:vAlign w:val="center"/>
          </w:tcPr>
          <w:p w14:paraId="1AFC427A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教育科研（立项名称、结题、获奖情况）、论文及著作发表情况（时间、出版社或刊名、书名或文章名、刊物发行号、参与或独著）</w:t>
            </w:r>
          </w:p>
        </w:tc>
      </w:tr>
      <w:tr w14:paraId="00A0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8845" w:type="dxa"/>
            <w:gridSpan w:val="23"/>
          </w:tcPr>
          <w:p w14:paraId="29856D06">
            <w:pPr>
              <w:spacing w:line="440" w:lineRule="exact"/>
              <w:ind w:left="-29" w:leftChars="-14" w:firstLine="482" w:firstLineChars="200"/>
              <w:rPr>
                <w:rFonts w:ascii="方正仿宋_GBK" w:eastAsia="方正仿宋_GBK"/>
                <w:b/>
                <w:sz w:val="24"/>
              </w:rPr>
            </w:pPr>
          </w:p>
          <w:p w14:paraId="4136AE44">
            <w:pPr>
              <w:spacing w:line="440" w:lineRule="exact"/>
              <w:ind w:left="-29" w:leftChars="-14" w:firstLine="482" w:firstLineChars="200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教育科研：</w:t>
            </w:r>
          </w:p>
          <w:p w14:paraId="00AA4500">
            <w:pPr>
              <w:spacing w:line="440" w:lineRule="exact"/>
              <w:ind w:left="-29" w:leftChars="-14" w:firstLine="360" w:firstLineChars="15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参与四川矿产机电技师学院校级课题“中等职业学校教师教学评价研究”并承担相应工作，已结题，成果形式：论文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。</w:t>
            </w:r>
          </w:p>
          <w:p w14:paraId="5E33D170">
            <w:pPr>
              <w:spacing w:line="440" w:lineRule="exact"/>
              <w:ind w:left="-29" w:leftChars="-14" w:firstLine="361" w:firstLineChars="150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论文：</w:t>
            </w:r>
          </w:p>
          <w:p w14:paraId="6AD22407">
            <w:pPr>
              <w:pStyle w:val="8"/>
              <w:numPr>
                <w:ilvl w:val="0"/>
                <w:numId w:val="2"/>
              </w:numPr>
              <w:spacing w:line="440" w:lineRule="exact"/>
              <w:ind w:left="-2" w:leftChars="-1" w:firstLine="396" w:firstLineChars="165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2014年4月，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技工数学与电工基础的一体化教学探讨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当代职校生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，国内统一刊号CN51-1583/G4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24"/>
              </w:rPr>
              <w:t>第一作者；</w:t>
            </w:r>
          </w:p>
          <w:p w14:paraId="278A9781">
            <w:pPr>
              <w:pStyle w:val="8"/>
              <w:numPr>
                <w:ilvl w:val="0"/>
                <w:numId w:val="2"/>
              </w:numPr>
              <w:spacing w:line="440" w:lineRule="exact"/>
              <w:ind w:left="-2" w:leftChars="-1" w:firstLine="396" w:firstLineChars="165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2015年4月，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中职学生顶岗实习问题及对策研究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亚太教育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，国内统一刊号CN51-1757/G4, 第二作者；</w:t>
            </w:r>
          </w:p>
          <w:p w14:paraId="10626E67">
            <w:pPr>
              <w:pStyle w:val="8"/>
              <w:numPr>
                <w:ilvl w:val="0"/>
                <w:numId w:val="2"/>
              </w:numPr>
              <w:spacing w:line="440" w:lineRule="exact"/>
              <w:ind w:left="-2" w:leftChars="-1" w:firstLine="396" w:firstLineChars="165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2017年9月，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跟岗实训与工匠精神培养的问题与对策探讨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文存阅刊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，国内统一刊号CN22-1408/GO, 第一作者。</w:t>
            </w:r>
          </w:p>
          <w:p w14:paraId="0B071222">
            <w:pPr>
              <w:spacing w:line="440" w:lineRule="exact"/>
              <w:ind w:left="-29" w:leftChars="-14" w:firstLine="361" w:firstLineChars="150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著作发表：</w:t>
            </w:r>
          </w:p>
          <w:p w14:paraId="6DBB1C8C">
            <w:pPr>
              <w:pStyle w:val="8"/>
              <w:numPr>
                <w:ilvl w:val="0"/>
                <w:numId w:val="3"/>
              </w:numPr>
              <w:spacing w:line="440" w:lineRule="exact"/>
              <w:ind w:left="-2" w:leftChars="-1" w:firstLine="396" w:firstLineChars="165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2015年1月，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电气控制与PLC实训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，四川大学出版社，主编</w:t>
            </w:r>
            <w:bookmarkStart w:id="0" w:name="_GoBack"/>
            <w:r>
              <w:rPr>
                <w:rFonts w:hint="eastAsia" w:ascii="方正仿宋_GBK" w:eastAsia="方正仿宋_GBK"/>
                <w:sz w:val="24"/>
                <w:lang w:eastAsia="zh-CN"/>
              </w:rPr>
              <w:t>；</w:t>
            </w:r>
            <w:bookmarkEnd w:id="0"/>
          </w:p>
          <w:p w14:paraId="6D550E83">
            <w:pPr>
              <w:pStyle w:val="8"/>
              <w:numPr>
                <w:ilvl w:val="0"/>
                <w:numId w:val="3"/>
              </w:numPr>
              <w:spacing w:line="440" w:lineRule="exact"/>
              <w:ind w:left="-2" w:leftChars="-1" w:firstLine="396" w:firstLineChars="165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2015年10月，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《</w:t>
            </w:r>
            <w:r>
              <w:rPr>
                <w:rFonts w:hint="eastAsia" w:ascii="方正仿宋_GBK" w:eastAsia="方正仿宋_GBK"/>
                <w:sz w:val="24"/>
              </w:rPr>
              <w:t>电气自动化实训指导书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》</w:t>
            </w:r>
            <w:r>
              <w:rPr>
                <w:rFonts w:hint="eastAsia" w:ascii="方正仿宋_GBK" w:eastAsia="方正仿宋_GBK"/>
                <w:sz w:val="24"/>
              </w:rPr>
              <w:t>，国防工业出版社，副主编。</w:t>
            </w:r>
          </w:p>
        </w:tc>
      </w:tr>
      <w:tr w14:paraId="2518C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3"/>
            <w:vAlign w:val="center"/>
          </w:tcPr>
          <w:p w14:paraId="5D25DBBB">
            <w:pPr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学生、家长对拟推荐人师德测评的情况</w:t>
            </w:r>
          </w:p>
        </w:tc>
      </w:tr>
      <w:tr w14:paraId="0E652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845" w:type="dxa"/>
            <w:gridSpan w:val="23"/>
            <w:vAlign w:val="center"/>
          </w:tcPr>
          <w:p w14:paraId="7BEF6A34">
            <w:pPr>
              <w:snapToGrid w:val="0"/>
              <w:spacing w:beforeLines="50" w:line="276" w:lineRule="auto"/>
              <w:ind w:firstLine="360" w:firstLineChars="150"/>
              <w:jc w:val="left"/>
              <w:rPr>
                <w:rFonts w:ascii="方正黑体_GBK" w:hAnsi="宋体" w:eastAsia="方正黑体_GBK" w:cs="宋体"/>
                <w:sz w:val="24"/>
              </w:rPr>
            </w:pPr>
            <w:r>
              <w:rPr>
                <w:rFonts w:hint="eastAsia" w:ascii="方正黑体_GBK" w:hAnsi="宋体" w:eastAsia="方正黑体_GBK" w:cs="宋体"/>
                <w:sz w:val="24"/>
              </w:rPr>
              <w:t>本次师德满意率测评学校精心组织，深入学生及学生家长调查研究，倾听学生及其家长的意见，广泛征求对张志鹏老师师德师风的意见和建议。从反馈情况来看：该同志对教育事业有高度的责任感，热爱本职工作。始终保持严谨认真的工作态度。在作风上艰苦朴素、务真求实，不利用工作之便谋取私利。在平时的工作中，能够按照师德的高标准严格要求自己，虚心接受家长及同事的意见和建议。做事坚持原则，认真备课、上课、听课、评课，及时批改作业、讲评作业，做好课后辅导工作，严格要求学生，尊重学生，关爱学生，发扬教学民主，使学生学有所得，具备良好的职业道德，为人师表。</w:t>
            </w:r>
          </w:p>
        </w:tc>
      </w:tr>
      <w:tr w14:paraId="015E9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689" w:type="dxa"/>
            <w:vAlign w:val="center"/>
          </w:tcPr>
          <w:p w14:paraId="1E8C48B1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公示情况</w:t>
            </w:r>
          </w:p>
        </w:tc>
        <w:tc>
          <w:tcPr>
            <w:tcW w:w="8156" w:type="dxa"/>
            <w:gridSpan w:val="22"/>
          </w:tcPr>
          <w:p w14:paraId="36DDCEBD">
            <w:pPr>
              <w:spacing w:line="5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公示期： 月  日至  月  日</w:t>
            </w:r>
          </w:p>
          <w:p w14:paraId="39BB5849">
            <w:pPr>
              <w:spacing w:line="5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公示期满情况：</w:t>
            </w:r>
          </w:p>
        </w:tc>
      </w:tr>
      <w:tr w14:paraId="131DE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689" w:type="dxa"/>
            <w:vAlign w:val="center"/>
          </w:tcPr>
          <w:p w14:paraId="2E1B71F6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学校推荐意见</w:t>
            </w:r>
          </w:p>
        </w:tc>
        <w:tc>
          <w:tcPr>
            <w:tcW w:w="8156" w:type="dxa"/>
            <w:gridSpan w:val="22"/>
          </w:tcPr>
          <w:p w14:paraId="65D1F133">
            <w:pPr>
              <w:spacing w:line="540" w:lineRule="exact"/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学校于    月   日召开          ，应到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人，实到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</w:rPr>
              <w:t>人，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</w:rPr>
              <w:t>人同意推荐。</w:t>
            </w:r>
          </w:p>
          <w:p w14:paraId="0E2D2940">
            <w:pPr>
              <w:spacing w:line="540" w:lineRule="exact"/>
              <w:rPr>
                <w:rFonts w:ascii="方正仿宋_GBK" w:eastAsia="方正仿宋_GBK"/>
                <w:sz w:val="24"/>
              </w:rPr>
            </w:pPr>
          </w:p>
          <w:p w14:paraId="4624C114">
            <w:pPr>
              <w:spacing w:line="540" w:lineRule="exact"/>
              <w:ind w:right="480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月  日</w:t>
            </w:r>
          </w:p>
        </w:tc>
      </w:tr>
      <w:tr w14:paraId="32588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8845" w:type="dxa"/>
            <w:gridSpan w:val="23"/>
          </w:tcPr>
          <w:p w14:paraId="4C9C2BF7">
            <w:pPr>
              <w:spacing w:line="5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市教育局意见：</w:t>
            </w:r>
          </w:p>
          <w:p w14:paraId="36C465B3">
            <w:pPr>
              <w:spacing w:line="540" w:lineRule="exact"/>
              <w:ind w:firstLine="6960" w:firstLineChars="29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公章</w:t>
            </w:r>
          </w:p>
          <w:p w14:paraId="6853E8D3">
            <w:pPr>
              <w:spacing w:line="540" w:lineRule="exact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</w:tbl>
    <w:p w14:paraId="01915F09">
      <w:pPr>
        <w:spacing w:line="300" w:lineRule="exact"/>
        <w:rPr>
          <w:rFonts w:ascii="方正楷体_GBK" w:eastAsia="方正楷体_GBK"/>
          <w:bCs/>
          <w:sz w:val="24"/>
        </w:rPr>
      </w:pPr>
      <w:r>
        <w:rPr>
          <w:rFonts w:hint="eastAsia" w:ascii="方正黑体_GBK" w:eastAsia="方正黑体_GBK"/>
          <w:sz w:val="24"/>
        </w:rPr>
        <w:t>注：</w:t>
      </w:r>
      <w:r>
        <w:rPr>
          <w:rFonts w:hint="eastAsia" w:ascii="方正楷体_GBK" w:eastAsia="方正楷体_GBK"/>
          <w:bCs/>
          <w:sz w:val="24"/>
        </w:rPr>
        <w:t>本表采用A4纸打印，一式2份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85B0B"/>
    <w:multiLevelType w:val="multilevel"/>
    <w:tmpl w:val="16685B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025"/>
    <w:multiLevelType w:val="multilevel"/>
    <w:tmpl w:val="575050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5B7F60"/>
    <w:multiLevelType w:val="multilevel"/>
    <w:tmpl w:val="7C5B7F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349"/>
    <w:rsid w:val="000010BC"/>
    <w:rsid w:val="00001BCC"/>
    <w:rsid w:val="00005C14"/>
    <w:rsid w:val="00007E49"/>
    <w:rsid w:val="00011A50"/>
    <w:rsid w:val="000134BF"/>
    <w:rsid w:val="0001735B"/>
    <w:rsid w:val="00020174"/>
    <w:rsid w:val="000211D0"/>
    <w:rsid w:val="00022293"/>
    <w:rsid w:val="00023250"/>
    <w:rsid w:val="000238DC"/>
    <w:rsid w:val="00023C5A"/>
    <w:rsid w:val="00024C0E"/>
    <w:rsid w:val="00026F68"/>
    <w:rsid w:val="00027411"/>
    <w:rsid w:val="00027AF5"/>
    <w:rsid w:val="00027C72"/>
    <w:rsid w:val="0003180D"/>
    <w:rsid w:val="00031FD0"/>
    <w:rsid w:val="00032A9A"/>
    <w:rsid w:val="00032BBF"/>
    <w:rsid w:val="000346A3"/>
    <w:rsid w:val="00037A76"/>
    <w:rsid w:val="00040B11"/>
    <w:rsid w:val="00041E2E"/>
    <w:rsid w:val="00045000"/>
    <w:rsid w:val="0004707A"/>
    <w:rsid w:val="00052E27"/>
    <w:rsid w:val="00054C0B"/>
    <w:rsid w:val="0005516E"/>
    <w:rsid w:val="000603BF"/>
    <w:rsid w:val="00061C55"/>
    <w:rsid w:val="000644D6"/>
    <w:rsid w:val="00067AAC"/>
    <w:rsid w:val="00070600"/>
    <w:rsid w:val="000707A9"/>
    <w:rsid w:val="00070F5E"/>
    <w:rsid w:val="00071762"/>
    <w:rsid w:val="00071EFB"/>
    <w:rsid w:val="000730EE"/>
    <w:rsid w:val="00073B1A"/>
    <w:rsid w:val="000756B9"/>
    <w:rsid w:val="00076205"/>
    <w:rsid w:val="00076329"/>
    <w:rsid w:val="00076998"/>
    <w:rsid w:val="00080BE7"/>
    <w:rsid w:val="00081AA2"/>
    <w:rsid w:val="00083CAF"/>
    <w:rsid w:val="00084112"/>
    <w:rsid w:val="000853DC"/>
    <w:rsid w:val="00085425"/>
    <w:rsid w:val="0008643F"/>
    <w:rsid w:val="000864B3"/>
    <w:rsid w:val="00086517"/>
    <w:rsid w:val="0009067B"/>
    <w:rsid w:val="000942F8"/>
    <w:rsid w:val="00095776"/>
    <w:rsid w:val="00096907"/>
    <w:rsid w:val="00097379"/>
    <w:rsid w:val="000975E4"/>
    <w:rsid w:val="000A0CD5"/>
    <w:rsid w:val="000A4361"/>
    <w:rsid w:val="000A475F"/>
    <w:rsid w:val="000A4923"/>
    <w:rsid w:val="000A68EA"/>
    <w:rsid w:val="000B0735"/>
    <w:rsid w:val="000B079C"/>
    <w:rsid w:val="000B13FC"/>
    <w:rsid w:val="000B32FB"/>
    <w:rsid w:val="000B4FF9"/>
    <w:rsid w:val="000B5A96"/>
    <w:rsid w:val="000B70D5"/>
    <w:rsid w:val="000C1849"/>
    <w:rsid w:val="000C22DC"/>
    <w:rsid w:val="000C3B1C"/>
    <w:rsid w:val="000D0D06"/>
    <w:rsid w:val="000D0DA7"/>
    <w:rsid w:val="000D10CD"/>
    <w:rsid w:val="000D1AC2"/>
    <w:rsid w:val="000D2256"/>
    <w:rsid w:val="000D318C"/>
    <w:rsid w:val="000D504C"/>
    <w:rsid w:val="000D5D40"/>
    <w:rsid w:val="000D64D0"/>
    <w:rsid w:val="000E169C"/>
    <w:rsid w:val="000E1F70"/>
    <w:rsid w:val="000E2AA6"/>
    <w:rsid w:val="000E6F52"/>
    <w:rsid w:val="000E7CA7"/>
    <w:rsid w:val="000F0263"/>
    <w:rsid w:val="000F2FF1"/>
    <w:rsid w:val="000F5616"/>
    <w:rsid w:val="000F579A"/>
    <w:rsid w:val="000F6041"/>
    <w:rsid w:val="000F7553"/>
    <w:rsid w:val="000F75A1"/>
    <w:rsid w:val="001022A8"/>
    <w:rsid w:val="00103906"/>
    <w:rsid w:val="00103A83"/>
    <w:rsid w:val="00104900"/>
    <w:rsid w:val="00110035"/>
    <w:rsid w:val="0011092C"/>
    <w:rsid w:val="00110E8E"/>
    <w:rsid w:val="00112FD3"/>
    <w:rsid w:val="001144B7"/>
    <w:rsid w:val="001148E7"/>
    <w:rsid w:val="00114B51"/>
    <w:rsid w:val="0011652B"/>
    <w:rsid w:val="00116DC1"/>
    <w:rsid w:val="00117D7B"/>
    <w:rsid w:val="001201C2"/>
    <w:rsid w:val="00120ECF"/>
    <w:rsid w:val="0012276C"/>
    <w:rsid w:val="00123D1D"/>
    <w:rsid w:val="001267E6"/>
    <w:rsid w:val="0012739C"/>
    <w:rsid w:val="00131E19"/>
    <w:rsid w:val="00134246"/>
    <w:rsid w:val="001348FB"/>
    <w:rsid w:val="00140365"/>
    <w:rsid w:val="0014152E"/>
    <w:rsid w:val="00143755"/>
    <w:rsid w:val="00143D6E"/>
    <w:rsid w:val="0014699B"/>
    <w:rsid w:val="001476F4"/>
    <w:rsid w:val="00150D37"/>
    <w:rsid w:val="00151980"/>
    <w:rsid w:val="001519DD"/>
    <w:rsid w:val="00152D64"/>
    <w:rsid w:val="001530E4"/>
    <w:rsid w:val="00153893"/>
    <w:rsid w:val="001559BE"/>
    <w:rsid w:val="00155E56"/>
    <w:rsid w:val="00157E47"/>
    <w:rsid w:val="00160E7C"/>
    <w:rsid w:val="00162AC7"/>
    <w:rsid w:val="001630E8"/>
    <w:rsid w:val="001641BF"/>
    <w:rsid w:val="001647EC"/>
    <w:rsid w:val="00164EBC"/>
    <w:rsid w:val="00164FF1"/>
    <w:rsid w:val="00167A0E"/>
    <w:rsid w:val="00171E0D"/>
    <w:rsid w:val="0017330A"/>
    <w:rsid w:val="00175092"/>
    <w:rsid w:val="00176CEA"/>
    <w:rsid w:val="00176E19"/>
    <w:rsid w:val="00180F36"/>
    <w:rsid w:val="00181D9F"/>
    <w:rsid w:val="001834E3"/>
    <w:rsid w:val="00183904"/>
    <w:rsid w:val="001856B5"/>
    <w:rsid w:val="00185FF4"/>
    <w:rsid w:val="00187B75"/>
    <w:rsid w:val="00191F96"/>
    <w:rsid w:val="001921D7"/>
    <w:rsid w:val="00195D17"/>
    <w:rsid w:val="001967D4"/>
    <w:rsid w:val="001A0CE9"/>
    <w:rsid w:val="001A3606"/>
    <w:rsid w:val="001A3869"/>
    <w:rsid w:val="001A427F"/>
    <w:rsid w:val="001A48FC"/>
    <w:rsid w:val="001A49C3"/>
    <w:rsid w:val="001A4AA5"/>
    <w:rsid w:val="001B06A9"/>
    <w:rsid w:val="001B0CB9"/>
    <w:rsid w:val="001B0D89"/>
    <w:rsid w:val="001B1D6B"/>
    <w:rsid w:val="001B43E4"/>
    <w:rsid w:val="001B44DD"/>
    <w:rsid w:val="001B4529"/>
    <w:rsid w:val="001B49C2"/>
    <w:rsid w:val="001B4AE5"/>
    <w:rsid w:val="001B4C65"/>
    <w:rsid w:val="001B5A6B"/>
    <w:rsid w:val="001C0B8C"/>
    <w:rsid w:val="001C288B"/>
    <w:rsid w:val="001C2BB9"/>
    <w:rsid w:val="001C44BF"/>
    <w:rsid w:val="001C4A7D"/>
    <w:rsid w:val="001C6367"/>
    <w:rsid w:val="001D0676"/>
    <w:rsid w:val="001D0C39"/>
    <w:rsid w:val="001D28D3"/>
    <w:rsid w:val="001D442F"/>
    <w:rsid w:val="001D6AD4"/>
    <w:rsid w:val="001E0F0C"/>
    <w:rsid w:val="001E1638"/>
    <w:rsid w:val="001E1AEF"/>
    <w:rsid w:val="001E445D"/>
    <w:rsid w:val="001E5061"/>
    <w:rsid w:val="001E688E"/>
    <w:rsid w:val="001F0213"/>
    <w:rsid w:val="001F0315"/>
    <w:rsid w:val="001F1575"/>
    <w:rsid w:val="001F179D"/>
    <w:rsid w:val="001F6391"/>
    <w:rsid w:val="00201142"/>
    <w:rsid w:val="00201934"/>
    <w:rsid w:val="00201B51"/>
    <w:rsid w:val="002021A5"/>
    <w:rsid w:val="0020260F"/>
    <w:rsid w:val="00207C23"/>
    <w:rsid w:val="002120DC"/>
    <w:rsid w:val="002150E8"/>
    <w:rsid w:val="00216C97"/>
    <w:rsid w:val="00222BE9"/>
    <w:rsid w:val="00225177"/>
    <w:rsid w:val="00225B60"/>
    <w:rsid w:val="002263D3"/>
    <w:rsid w:val="00227D78"/>
    <w:rsid w:val="0023030B"/>
    <w:rsid w:val="002327E5"/>
    <w:rsid w:val="002339D2"/>
    <w:rsid w:val="00233A2C"/>
    <w:rsid w:val="00233E58"/>
    <w:rsid w:val="00234172"/>
    <w:rsid w:val="0023513F"/>
    <w:rsid w:val="002404E1"/>
    <w:rsid w:val="00241D58"/>
    <w:rsid w:val="0024207B"/>
    <w:rsid w:val="0024287F"/>
    <w:rsid w:val="00242AD0"/>
    <w:rsid w:val="00242EA2"/>
    <w:rsid w:val="00243C8A"/>
    <w:rsid w:val="00244B34"/>
    <w:rsid w:val="00247BBA"/>
    <w:rsid w:val="00250091"/>
    <w:rsid w:val="002521C9"/>
    <w:rsid w:val="00252D47"/>
    <w:rsid w:val="002536A4"/>
    <w:rsid w:val="00253777"/>
    <w:rsid w:val="00253E41"/>
    <w:rsid w:val="0025562D"/>
    <w:rsid w:val="00256928"/>
    <w:rsid w:val="0026192F"/>
    <w:rsid w:val="002624EA"/>
    <w:rsid w:val="00263410"/>
    <w:rsid w:val="00263628"/>
    <w:rsid w:val="0026713D"/>
    <w:rsid w:val="0026766C"/>
    <w:rsid w:val="002725FD"/>
    <w:rsid w:val="00273D08"/>
    <w:rsid w:val="00276419"/>
    <w:rsid w:val="00276CCF"/>
    <w:rsid w:val="00276FB2"/>
    <w:rsid w:val="002800B2"/>
    <w:rsid w:val="0028033A"/>
    <w:rsid w:val="002814B6"/>
    <w:rsid w:val="00282F2C"/>
    <w:rsid w:val="00284DAD"/>
    <w:rsid w:val="002864C0"/>
    <w:rsid w:val="0029076E"/>
    <w:rsid w:val="0029387D"/>
    <w:rsid w:val="00294917"/>
    <w:rsid w:val="002950D6"/>
    <w:rsid w:val="00295B6D"/>
    <w:rsid w:val="00296B84"/>
    <w:rsid w:val="002A04EB"/>
    <w:rsid w:val="002A0A25"/>
    <w:rsid w:val="002A1039"/>
    <w:rsid w:val="002A1969"/>
    <w:rsid w:val="002A2966"/>
    <w:rsid w:val="002A48FB"/>
    <w:rsid w:val="002A66B9"/>
    <w:rsid w:val="002A7BBD"/>
    <w:rsid w:val="002B4BD4"/>
    <w:rsid w:val="002B708E"/>
    <w:rsid w:val="002C04F6"/>
    <w:rsid w:val="002C2488"/>
    <w:rsid w:val="002C2B15"/>
    <w:rsid w:val="002C62BA"/>
    <w:rsid w:val="002C6F74"/>
    <w:rsid w:val="002D0125"/>
    <w:rsid w:val="002D048D"/>
    <w:rsid w:val="002D2DED"/>
    <w:rsid w:val="002D5794"/>
    <w:rsid w:val="002D5B38"/>
    <w:rsid w:val="002E205F"/>
    <w:rsid w:val="002E64CF"/>
    <w:rsid w:val="002E6AE4"/>
    <w:rsid w:val="002F0C75"/>
    <w:rsid w:val="002F3F7F"/>
    <w:rsid w:val="002F5905"/>
    <w:rsid w:val="002F70E7"/>
    <w:rsid w:val="002F73B5"/>
    <w:rsid w:val="002F7468"/>
    <w:rsid w:val="00300001"/>
    <w:rsid w:val="00300137"/>
    <w:rsid w:val="00300524"/>
    <w:rsid w:val="00302635"/>
    <w:rsid w:val="0030369E"/>
    <w:rsid w:val="00306412"/>
    <w:rsid w:val="00307CA1"/>
    <w:rsid w:val="00307D7D"/>
    <w:rsid w:val="0031171A"/>
    <w:rsid w:val="003123D0"/>
    <w:rsid w:val="00314213"/>
    <w:rsid w:val="00315A4F"/>
    <w:rsid w:val="0031620C"/>
    <w:rsid w:val="003163D9"/>
    <w:rsid w:val="003163E3"/>
    <w:rsid w:val="0031663C"/>
    <w:rsid w:val="00316CC5"/>
    <w:rsid w:val="00320474"/>
    <w:rsid w:val="00321D77"/>
    <w:rsid w:val="0032203F"/>
    <w:rsid w:val="00322338"/>
    <w:rsid w:val="003236FE"/>
    <w:rsid w:val="00330FDE"/>
    <w:rsid w:val="00332AA1"/>
    <w:rsid w:val="003331C0"/>
    <w:rsid w:val="003332CD"/>
    <w:rsid w:val="00334BE0"/>
    <w:rsid w:val="00335621"/>
    <w:rsid w:val="00336690"/>
    <w:rsid w:val="00344A20"/>
    <w:rsid w:val="00344E88"/>
    <w:rsid w:val="00347814"/>
    <w:rsid w:val="00350C11"/>
    <w:rsid w:val="003525AB"/>
    <w:rsid w:val="00352E1A"/>
    <w:rsid w:val="00353A01"/>
    <w:rsid w:val="00360FA1"/>
    <w:rsid w:val="0036138E"/>
    <w:rsid w:val="00361595"/>
    <w:rsid w:val="0036283C"/>
    <w:rsid w:val="00363403"/>
    <w:rsid w:val="00363FC9"/>
    <w:rsid w:val="00364171"/>
    <w:rsid w:val="00364533"/>
    <w:rsid w:val="00364600"/>
    <w:rsid w:val="0036481A"/>
    <w:rsid w:val="003651A6"/>
    <w:rsid w:val="00371300"/>
    <w:rsid w:val="00371E8F"/>
    <w:rsid w:val="00374903"/>
    <w:rsid w:val="003757B2"/>
    <w:rsid w:val="00375E0A"/>
    <w:rsid w:val="00376248"/>
    <w:rsid w:val="00376747"/>
    <w:rsid w:val="00376CC7"/>
    <w:rsid w:val="00377397"/>
    <w:rsid w:val="00380764"/>
    <w:rsid w:val="00383E07"/>
    <w:rsid w:val="00384185"/>
    <w:rsid w:val="003843C0"/>
    <w:rsid w:val="0038641C"/>
    <w:rsid w:val="0038731D"/>
    <w:rsid w:val="003876D4"/>
    <w:rsid w:val="00387F54"/>
    <w:rsid w:val="003929C8"/>
    <w:rsid w:val="003A0314"/>
    <w:rsid w:val="003A1F4B"/>
    <w:rsid w:val="003A4097"/>
    <w:rsid w:val="003A5907"/>
    <w:rsid w:val="003A5ADD"/>
    <w:rsid w:val="003A5CD3"/>
    <w:rsid w:val="003A7A6A"/>
    <w:rsid w:val="003A7BB9"/>
    <w:rsid w:val="003B5E49"/>
    <w:rsid w:val="003B6ADF"/>
    <w:rsid w:val="003C10A5"/>
    <w:rsid w:val="003C1B75"/>
    <w:rsid w:val="003C2137"/>
    <w:rsid w:val="003C32F2"/>
    <w:rsid w:val="003C7FA9"/>
    <w:rsid w:val="003D378F"/>
    <w:rsid w:val="003D439C"/>
    <w:rsid w:val="003D6F68"/>
    <w:rsid w:val="003E1DE9"/>
    <w:rsid w:val="003E4594"/>
    <w:rsid w:val="003E4D9D"/>
    <w:rsid w:val="003E595F"/>
    <w:rsid w:val="003E5AC9"/>
    <w:rsid w:val="003E5C2B"/>
    <w:rsid w:val="003E71CF"/>
    <w:rsid w:val="003F1A6B"/>
    <w:rsid w:val="003F1ED5"/>
    <w:rsid w:val="003F3D18"/>
    <w:rsid w:val="003F5CA0"/>
    <w:rsid w:val="003F5E0A"/>
    <w:rsid w:val="003F7AB1"/>
    <w:rsid w:val="00400DD3"/>
    <w:rsid w:val="00401D84"/>
    <w:rsid w:val="00404133"/>
    <w:rsid w:val="00404773"/>
    <w:rsid w:val="00405611"/>
    <w:rsid w:val="004056FD"/>
    <w:rsid w:val="004060E0"/>
    <w:rsid w:val="00406582"/>
    <w:rsid w:val="00406790"/>
    <w:rsid w:val="004118B4"/>
    <w:rsid w:val="00411A6B"/>
    <w:rsid w:val="00413097"/>
    <w:rsid w:val="00413E03"/>
    <w:rsid w:val="00415D72"/>
    <w:rsid w:val="00416E98"/>
    <w:rsid w:val="0041713C"/>
    <w:rsid w:val="004214BF"/>
    <w:rsid w:val="0042157A"/>
    <w:rsid w:val="00421C22"/>
    <w:rsid w:val="00422287"/>
    <w:rsid w:val="004234BF"/>
    <w:rsid w:val="00424378"/>
    <w:rsid w:val="00424604"/>
    <w:rsid w:val="004260DC"/>
    <w:rsid w:val="00427B78"/>
    <w:rsid w:val="00430206"/>
    <w:rsid w:val="0043069B"/>
    <w:rsid w:val="00431223"/>
    <w:rsid w:val="00432231"/>
    <w:rsid w:val="004363A4"/>
    <w:rsid w:val="00440B8E"/>
    <w:rsid w:val="00440C71"/>
    <w:rsid w:val="00440F7C"/>
    <w:rsid w:val="0044210C"/>
    <w:rsid w:val="0044215E"/>
    <w:rsid w:val="00445416"/>
    <w:rsid w:val="00446DBF"/>
    <w:rsid w:val="00446DCC"/>
    <w:rsid w:val="004473DD"/>
    <w:rsid w:val="00450DF3"/>
    <w:rsid w:val="004513A2"/>
    <w:rsid w:val="00452DE0"/>
    <w:rsid w:val="00454DA1"/>
    <w:rsid w:val="0045593D"/>
    <w:rsid w:val="0045740E"/>
    <w:rsid w:val="00460AE5"/>
    <w:rsid w:val="00461B8A"/>
    <w:rsid w:val="00464173"/>
    <w:rsid w:val="004717DC"/>
    <w:rsid w:val="00474C41"/>
    <w:rsid w:val="00477E37"/>
    <w:rsid w:val="00481D14"/>
    <w:rsid w:val="004823CC"/>
    <w:rsid w:val="004830C9"/>
    <w:rsid w:val="00483EEF"/>
    <w:rsid w:val="00485CD7"/>
    <w:rsid w:val="004870D7"/>
    <w:rsid w:val="0048793A"/>
    <w:rsid w:val="004914B1"/>
    <w:rsid w:val="004916BF"/>
    <w:rsid w:val="00491ACB"/>
    <w:rsid w:val="00492348"/>
    <w:rsid w:val="00492852"/>
    <w:rsid w:val="00493046"/>
    <w:rsid w:val="004931DB"/>
    <w:rsid w:val="0049711A"/>
    <w:rsid w:val="004A052C"/>
    <w:rsid w:val="004A3A5B"/>
    <w:rsid w:val="004A618A"/>
    <w:rsid w:val="004B0D70"/>
    <w:rsid w:val="004B1859"/>
    <w:rsid w:val="004B4065"/>
    <w:rsid w:val="004B6024"/>
    <w:rsid w:val="004B64E9"/>
    <w:rsid w:val="004B784C"/>
    <w:rsid w:val="004B7B04"/>
    <w:rsid w:val="004C09E0"/>
    <w:rsid w:val="004C7C3F"/>
    <w:rsid w:val="004D23CA"/>
    <w:rsid w:val="004D2C4A"/>
    <w:rsid w:val="004D3712"/>
    <w:rsid w:val="004D469F"/>
    <w:rsid w:val="004D7F03"/>
    <w:rsid w:val="004D7FAD"/>
    <w:rsid w:val="004E04E0"/>
    <w:rsid w:val="004E0908"/>
    <w:rsid w:val="004E1C9C"/>
    <w:rsid w:val="004E1F40"/>
    <w:rsid w:val="004E2C23"/>
    <w:rsid w:val="004E4C59"/>
    <w:rsid w:val="004E6FA3"/>
    <w:rsid w:val="004F0D71"/>
    <w:rsid w:val="004F1364"/>
    <w:rsid w:val="004F2115"/>
    <w:rsid w:val="004F28DD"/>
    <w:rsid w:val="004F36FE"/>
    <w:rsid w:val="004F4707"/>
    <w:rsid w:val="004F60DD"/>
    <w:rsid w:val="004F67E2"/>
    <w:rsid w:val="004F7E54"/>
    <w:rsid w:val="004F7F80"/>
    <w:rsid w:val="00500560"/>
    <w:rsid w:val="0050072D"/>
    <w:rsid w:val="00501085"/>
    <w:rsid w:val="005030B6"/>
    <w:rsid w:val="00503867"/>
    <w:rsid w:val="00504033"/>
    <w:rsid w:val="0050584E"/>
    <w:rsid w:val="00510CC4"/>
    <w:rsid w:val="00512D50"/>
    <w:rsid w:val="00513032"/>
    <w:rsid w:val="00513782"/>
    <w:rsid w:val="00513F6E"/>
    <w:rsid w:val="005171D4"/>
    <w:rsid w:val="005207EF"/>
    <w:rsid w:val="00520D20"/>
    <w:rsid w:val="0052157E"/>
    <w:rsid w:val="005215F7"/>
    <w:rsid w:val="0052368A"/>
    <w:rsid w:val="00523AC0"/>
    <w:rsid w:val="00525075"/>
    <w:rsid w:val="0053094A"/>
    <w:rsid w:val="0053135F"/>
    <w:rsid w:val="00531371"/>
    <w:rsid w:val="00531F3F"/>
    <w:rsid w:val="00532A07"/>
    <w:rsid w:val="0053702D"/>
    <w:rsid w:val="005372A4"/>
    <w:rsid w:val="00540DA3"/>
    <w:rsid w:val="00542E0E"/>
    <w:rsid w:val="00543F71"/>
    <w:rsid w:val="005444B4"/>
    <w:rsid w:val="00545520"/>
    <w:rsid w:val="00545918"/>
    <w:rsid w:val="005464C2"/>
    <w:rsid w:val="0054658D"/>
    <w:rsid w:val="005469C2"/>
    <w:rsid w:val="00546CEB"/>
    <w:rsid w:val="005477B5"/>
    <w:rsid w:val="0055093A"/>
    <w:rsid w:val="00551789"/>
    <w:rsid w:val="0055184A"/>
    <w:rsid w:val="0055336A"/>
    <w:rsid w:val="005542CA"/>
    <w:rsid w:val="005552DD"/>
    <w:rsid w:val="00555420"/>
    <w:rsid w:val="005558A4"/>
    <w:rsid w:val="00555F10"/>
    <w:rsid w:val="00556119"/>
    <w:rsid w:val="005607B3"/>
    <w:rsid w:val="00563167"/>
    <w:rsid w:val="0056614A"/>
    <w:rsid w:val="00567E0A"/>
    <w:rsid w:val="0057106F"/>
    <w:rsid w:val="00571216"/>
    <w:rsid w:val="00571BBB"/>
    <w:rsid w:val="00571E20"/>
    <w:rsid w:val="005746C3"/>
    <w:rsid w:val="00575939"/>
    <w:rsid w:val="00577BD0"/>
    <w:rsid w:val="005807DF"/>
    <w:rsid w:val="00580F4C"/>
    <w:rsid w:val="00582103"/>
    <w:rsid w:val="005821E5"/>
    <w:rsid w:val="00587BC2"/>
    <w:rsid w:val="00590B2D"/>
    <w:rsid w:val="00591616"/>
    <w:rsid w:val="00591711"/>
    <w:rsid w:val="00592B7E"/>
    <w:rsid w:val="005936F2"/>
    <w:rsid w:val="005960D4"/>
    <w:rsid w:val="005961B1"/>
    <w:rsid w:val="005979AD"/>
    <w:rsid w:val="00597B2F"/>
    <w:rsid w:val="00597E46"/>
    <w:rsid w:val="005A12B4"/>
    <w:rsid w:val="005A138D"/>
    <w:rsid w:val="005A2682"/>
    <w:rsid w:val="005A38D0"/>
    <w:rsid w:val="005A3BA2"/>
    <w:rsid w:val="005A46EC"/>
    <w:rsid w:val="005A6787"/>
    <w:rsid w:val="005A6EF0"/>
    <w:rsid w:val="005A7BE3"/>
    <w:rsid w:val="005B1D21"/>
    <w:rsid w:val="005B2F6D"/>
    <w:rsid w:val="005C1E32"/>
    <w:rsid w:val="005C35C2"/>
    <w:rsid w:val="005C42B1"/>
    <w:rsid w:val="005C4BCA"/>
    <w:rsid w:val="005C52F3"/>
    <w:rsid w:val="005C5C61"/>
    <w:rsid w:val="005C6672"/>
    <w:rsid w:val="005D09F8"/>
    <w:rsid w:val="005D1438"/>
    <w:rsid w:val="005D285F"/>
    <w:rsid w:val="005D4032"/>
    <w:rsid w:val="005D41CD"/>
    <w:rsid w:val="005D4F51"/>
    <w:rsid w:val="005D4F93"/>
    <w:rsid w:val="005D5E25"/>
    <w:rsid w:val="005E0933"/>
    <w:rsid w:val="005E321E"/>
    <w:rsid w:val="005E3801"/>
    <w:rsid w:val="005E4343"/>
    <w:rsid w:val="005F254F"/>
    <w:rsid w:val="005F2E5C"/>
    <w:rsid w:val="00600DB9"/>
    <w:rsid w:val="00601611"/>
    <w:rsid w:val="00605C18"/>
    <w:rsid w:val="0060714D"/>
    <w:rsid w:val="00612D24"/>
    <w:rsid w:val="00613D4D"/>
    <w:rsid w:val="0061469F"/>
    <w:rsid w:val="006148D4"/>
    <w:rsid w:val="00630540"/>
    <w:rsid w:val="00631BD7"/>
    <w:rsid w:val="00633390"/>
    <w:rsid w:val="0063486C"/>
    <w:rsid w:val="00635633"/>
    <w:rsid w:val="00635D3E"/>
    <w:rsid w:val="0063728C"/>
    <w:rsid w:val="0064090F"/>
    <w:rsid w:val="0064222F"/>
    <w:rsid w:val="00643FBF"/>
    <w:rsid w:val="00644581"/>
    <w:rsid w:val="00645D66"/>
    <w:rsid w:val="006474CE"/>
    <w:rsid w:val="00653615"/>
    <w:rsid w:val="0065550A"/>
    <w:rsid w:val="00656634"/>
    <w:rsid w:val="006642C5"/>
    <w:rsid w:val="00664448"/>
    <w:rsid w:val="006670E0"/>
    <w:rsid w:val="00667828"/>
    <w:rsid w:val="00672132"/>
    <w:rsid w:val="006748A4"/>
    <w:rsid w:val="006759A8"/>
    <w:rsid w:val="00682809"/>
    <w:rsid w:val="00686701"/>
    <w:rsid w:val="0069348B"/>
    <w:rsid w:val="006935A7"/>
    <w:rsid w:val="00694014"/>
    <w:rsid w:val="0069461F"/>
    <w:rsid w:val="00694DB1"/>
    <w:rsid w:val="00695973"/>
    <w:rsid w:val="0069692C"/>
    <w:rsid w:val="00696BB7"/>
    <w:rsid w:val="006A2A1F"/>
    <w:rsid w:val="006A2ABB"/>
    <w:rsid w:val="006A2C08"/>
    <w:rsid w:val="006A2FD9"/>
    <w:rsid w:val="006A5A6F"/>
    <w:rsid w:val="006A797E"/>
    <w:rsid w:val="006B040D"/>
    <w:rsid w:val="006B184C"/>
    <w:rsid w:val="006B2034"/>
    <w:rsid w:val="006B383B"/>
    <w:rsid w:val="006C0B64"/>
    <w:rsid w:val="006C1589"/>
    <w:rsid w:val="006C1943"/>
    <w:rsid w:val="006C4A00"/>
    <w:rsid w:val="006C4FFB"/>
    <w:rsid w:val="006C5DE9"/>
    <w:rsid w:val="006C7B35"/>
    <w:rsid w:val="006D06D4"/>
    <w:rsid w:val="006D186D"/>
    <w:rsid w:val="006D2C2D"/>
    <w:rsid w:val="006D7153"/>
    <w:rsid w:val="006E0327"/>
    <w:rsid w:val="006E29B2"/>
    <w:rsid w:val="006F1745"/>
    <w:rsid w:val="006F1A0D"/>
    <w:rsid w:val="006F1AD8"/>
    <w:rsid w:val="006F1D5F"/>
    <w:rsid w:val="006F54FC"/>
    <w:rsid w:val="00702755"/>
    <w:rsid w:val="00702B7C"/>
    <w:rsid w:val="00703335"/>
    <w:rsid w:val="00703A6C"/>
    <w:rsid w:val="00703C22"/>
    <w:rsid w:val="00704193"/>
    <w:rsid w:val="0070472A"/>
    <w:rsid w:val="00705D18"/>
    <w:rsid w:val="007063E6"/>
    <w:rsid w:val="00711555"/>
    <w:rsid w:val="00711CA6"/>
    <w:rsid w:val="007154BC"/>
    <w:rsid w:val="00716B39"/>
    <w:rsid w:val="0072083E"/>
    <w:rsid w:val="0072103B"/>
    <w:rsid w:val="00726E87"/>
    <w:rsid w:val="00727D17"/>
    <w:rsid w:val="00731699"/>
    <w:rsid w:val="007317D7"/>
    <w:rsid w:val="007335BC"/>
    <w:rsid w:val="007344FD"/>
    <w:rsid w:val="00737E52"/>
    <w:rsid w:val="007451BF"/>
    <w:rsid w:val="00745CED"/>
    <w:rsid w:val="00746238"/>
    <w:rsid w:val="0075055D"/>
    <w:rsid w:val="00751482"/>
    <w:rsid w:val="00755D05"/>
    <w:rsid w:val="00761AB4"/>
    <w:rsid w:val="007620E5"/>
    <w:rsid w:val="00762BBC"/>
    <w:rsid w:val="00763C29"/>
    <w:rsid w:val="00766CB7"/>
    <w:rsid w:val="00766DA2"/>
    <w:rsid w:val="00766F8C"/>
    <w:rsid w:val="0076722A"/>
    <w:rsid w:val="00772618"/>
    <w:rsid w:val="00772E04"/>
    <w:rsid w:val="00773958"/>
    <w:rsid w:val="00776D0F"/>
    <w:rsid w:val="007778E7"/>
    <w:rsid w:val="00781375"/>
    <w:rsid w:val="00785D39"/>
    <w:rsid w:val="00785E96"/>
    <w:rsid w:val="00787E6D"/>
    <w:rsid w:val="00791C5E"/>
    <w:rsid w:val="007924D4"/>
    <w:rsid w:val="007925CD"/>
    <w:rsid w:val="007926AF"/>
    <w:rsid w:val="00792DBC"/>
    <w:rsid w:val="0079422F"/>
    <w:rsid w:val="00794861"/>
    <w:rsid w:val="00795DA6"/>
    <w:rsid w:val="00796110"/>
    <w:rsid w:val="007A1E04"/>
    <w:rsid w:val="007A4F6E"/>
    <w:rsid w:val="007A5682"/>
    <w:rsid w:val="007A6F49"/>
    <w:rsid w:val="007B022A"/>
    <w:rsid w:val="007B527A"/>
    <w:rsid w:val="007B56E6"/>
    <w:rsid w:val="007B6C8D"/>
    <w:rsid w:val="007B777D"/>
    <w:rsid w:val="007C662A"/>
    <w:rsid w:val="007C72A9"/>
    <w:rsid w:val="007D138D"/>
    <w:rsid w:val="007D2F69"/>
    <w:rsid w:val="007D3409"/>
    <w:rsid w:val="007D3B13"/>
    <w:rsid w:val="007D49AC"/>
    <w:rsid w:val="007D4EDC"/>
    <w:rsid w:val="007D5195"/>
    <w:rsid w:val="007E224C"/>
    <w:rsid w:val="007E24B8"/>
    <w:rsid w:val="007E2A45"/>
    <w:rsid w:val="007E46E7"/>
    <w:rsid w:val="007E6813"/>
    <w:rsid w:val="007E68BC"/>
    <w:rsid w:val="007E6CC5"/>
    <w:rsid w:val="007E7A95"/>
    <w:rsid w:val="007F004B"/>
    <w:rsid w:val="007F0217"/>
    <w:rsid w:val="007F19B1"/>
    <w:rsid w:val="007F1B45"/>
    <w:rsid w:val="007F2CF2"/>
    <w:rsid w:val="007F3130"/>
    <w:rsid w:val="007F58BB"/>
    <w:rsid w:val="007F7102"/>
    <w:rsid w:val="00800362"/>
    <w:rsid w:val="008019C9"/>
    <w:rsid w:val="00804A48"/>
    <w:rsid w:val="008054A3"/>
    <w:rsid w:val="00807631"/>
    <w:rsid w:val="008148BC"/>
    <w:rsid w:val="008152BA"/>
    <w:rsid w:val="00817DA0"/>
    <w:rsid w:val="00820056"/>
    <w:rsid w:val="00822DFD"/>
    <w:rsid w:val="0082397E"/>
    <w:rsid w:val="0082408C"/>
    <w:rsid w:val="00824392"/>
    <w:rsid w:val="008246AB"/>
    <w:rsid w:val="00825F92"/>
    <w:rsid w:val="00826485"/>
    <w:rsid w:val="0082732F"/>
    <w:rsid w:val="0082791F"/>
    <w:rsid w:val="0083083B"/>
    <w:rsid w:val="00830F32"/>
    <w:rsid w:val="0083404E"/>
    <w:rsid w:val="0083688F"/>
    <w:rsid w:val="00837EF0"/>
    <w:rsid w:val="0084197B"/>
    <w:rsid w:val="00841D75"/>
    <w:rsid w:val="0084242F"/>
    <w:rsid w:val="00843A98"/>
    <w:rsid w:val="00843FCD"/>
    <w:rsid w:val="00844191"/>
    <w:rsid w:val="008465C8"/>
    <w:rsid w:val="00846B9D"/>
    <w:rsid w:val="008472C0"/>
    <w:rsid w:val="0084773C"/>
    <w:rsid w:val="00850208"/>
    <w:rsid w:val="00850AAE"/>
    <w:rsid w:val="0085123D"/>
    <w:rsid w:val="00851637"/>
    <w:rsid w:val="00851DE2"/>
    <w:rsid w:val="008568C4"/>
    <w:rsid w:val="00856AA2"/>
    <w:rsid w:val="00860FCF"/>
    <w:rsid w:val="00863AD9"/>
    <w:rsid w:val="00864BC5"/>
    <w:rsid w:val="00867AEE"/>
    <w:rsid w:val="00867F23"/>
    <w:rsid w:val="00870828"/>
    <w:rsid w:val="00870C1E"/>
    <w:rsid w:val="008720AB"/>
    <w:rsid w:val="00873A4D"/>
    <w:rsid w:val="00873E75"/>
    <w:rsid w:val="00875684"/>
    <w:rsid w:val="00875BC2"/>
    <w:rsid w:val="008800F0"/>
    <w:rsid w:val="00881479"/>
    <w:rsid w:val="00881711"/>
    <w:rsid w:val="0088196C"/>
    <w:rsid w:val="00884CB1"/>
    <w:rsid w:val="00885985"/>
    <w:rsid w:val="00887924"/>
    <w:rsid w:val="00891BD6"/>
    <w:rsid w:val="00893A22"/>
    <w:rsid w:val="00894AB0"/>
    <w:rsid w:val="008952AF"/>
    <w:rsid w:val="00896C91"/>
    <w:rsid w:val="00896D76"/>
    <w:rsid w:val="00897B0E"/>
    <w:rsid w:val="008A119D"/>
    <w:rsid w:val="008A1A17"/>
    <w:rsid w:val="008A2DE7"/>
    <w:rsid w:val="008A3F7A"/>
    <w:rsid w:val="008A690F"/>
    <w:rsid w:val="008A6D43"/>
    <w:rsid w:val="008A7026"/>
    <w:rsid w:val="008A70EB"/>
    <w:rsid w:val="008A7422"/>
    <w:rsid w:val="008B7654"/>
    <w:rsid w:val="008B7E7A"/>
    <w:rsid w:val="008C0076"/>
    <w:rsid w:val="008C1DAF"/>
    <w:rsid w:val="008C29D4"/>
    <w:rsid w:val="008C3CB3"/>
    <w:rsid w:val="008C69AD"/>
    <w:rsid w:val="008D04EE"/>
    <w:rsid w:val="008D0822"/>
    <w:rsid w:val="008D0DF1"/>
    <w:rsid w:val="008D4D49"/>
    <w:rsid w:val="008D4E4D"/>
    <w:rsid w:val="008D6803"/>
    <w:rsid w:val="008D79A3"/>
    <w:rsid w:val="008D7FEB"/>
    <w:rsid w:val="008E014A"/>
    <w:rsid w:val="008E41E9"/>
    <w:rsid w:val="008F001F"/>
    <w:rsid w:val="008F0542"/>
    <w:rsid w:val="008F098D"/>
    <w:rsid w:val="008F1369"/>
    <w:rsid w:val="008F1E49"/>
    <w:rsid w:val="008F287C"/>
    <w:rsid w:val="008F6417"/>
    <w:rsid w:val="008F6611"/>
    <w:rsid w:val="008F673C"/>
    <w:rsid w:val="008F6C57"/>
    <w:rsid w:val="008F6E04"/>
    <w:rsid w:val="0090092E"/>
    <w:rsid w:val="00901F2B"/>
    <w:rsid w:val="009033C8"/>
    <w:rsid w:val="00903E99"/>
    <w:rsid w:val="00907373"/>
    <w:rsid w:val="009109F6"/>
    <w:rsid w:val="009111CF"/>
    <w:rsid w:val="00912546"/>
    <w:rsid w:val="00912E9A"/>
    <w:rsid w:val="00913F14"/>
    <w:rsid w:val="00915423"/>
    <w:rsid w:val="00915656"/>
    <w:rsid w:val="009173D4"/>
    <w:rsid w:val="00920B1D"/>
    <w:rsid w:val="00921D91"/>
    <w:rsid w:val="009226A9"/>
    <w:rsid w:val="00925587"/>
    <w:rsid w:val="00926F30"/>
    <w:rsid w:val="0093298B"/>
    <w:rsid w:val="00932D9B"/>
    <w:rsid w:val="009335BC"/>
    <w:rsid w:val="00933A13"/>
    <w:rsid w:val="00934396"/>
    <w:rsid w:val="0093568F"/>
    <w:rsid w:val="00944A06"/>
    <w:rsid w:val="00946FB6"/>
    <w:rsid w:val="00946FE4"/>
    <w:rsid w:val="009479AC"/>
    <w:rsid w:val="009479B5"/>
    <w:rsid w:val="009525EF"/>
    <w:rsid w:val="00952E32"/>
    <w:rsid w:val="00955BD9"/>
    <w:rsid w:val="00957EA8"/>
    <w:rsid w:val="00962BE5"/>
    <w:rsid w:val="00963A81"/>
    <w:rsid w:val="009642E9"/>
    <w:rsid w:val="009667FA"/>
    <w:rsid w:val="009671DA"/>
    <w:rsid w:val="009672CC"/>
    <w:rsid w:val="00967449"/>
    <w:rsid w:val="00967C8E"/>
    <w:rsid w:val="00970EC1"/>
    <w:rsid w:val="00973DE9"/>
    <w:rsid w:val="00975039"/>
    <w:rsid w:val="00975D68"/>
    <w:rsid w:val="00980442"/>
    <w:rsid w:val="00984493"/>
    <w:rsid w:val="00990454"/>
    <w:rsid w:val="00991AF8"/>
    <w:rsid w:val="00992D42"/>
    <w:rsid w:val="0099376D"/>
    <w:rsid w:val="00994107"/>
    <w:rsid w:val="00997028"/>
    <w:rsid w:val="009A0F7A"/>
    <w:rsid w:val="009A1027"/>
    <w:rsid w:val="009A4D9D"/>
    <w:rsid w:val="009A5372"/>
    <w:rsid w:val="009A7EF7"/>
    <w:rsid w:val="009B2255"/>
    <w:rsid w:val="009B292A"/>
    <w:rsid w:val="009B2FDC"/>
    <w:rsid w:val="009B5FC0"/>
    <w:rsid w:val="009B6400"/>
    <w:rsid w:val="009B6847"/>
    <w:rsid w:val="009B74C4"/>
    <w:rsid w:val="009C0EED"/>
    <w:rsid w:val="009C216D"/>
    <w:rsid w:val="009C251F"/>
    <w:rsid w:val="009C5EFE"/>
    <w:rsid w:val="009C75FB"/>
    <w:rsid w:val="009D17D9"/>
    <w:rsid w:val="009D61FA"/>
    <w:rsid w:val="009D6600"/>
    <w:rsid w:val="009D678F"/>
    <w:rsid w:val="009D71AE"/>
    <w:rsid w:val="009D7487"/>
    <w:rsid w:val="009E0827"/>
    <w:rsid w:val="009E156D"/>
    <w:rsid w:val="009E3332"/>
    <w:rsid w:val="009E4165"/>
    <w:rsid w:val="009E74D7"/>
    <w:rsid w:val="009E7CB7"/>
    <w:rsid w:val="009F094F"/>
    <w:rsid w:val="009F1006"/>
    <w:rsid w:val="009F19FF"/>
    <w:rsid w:val="009F7BDD"/>
    <w:rsid w:val="00A00EF5"/>
    <w:rsid w:val="00A0260B"/>
    <w:rsid w:val="00A041ED"/>
    <w:rsid w:val="00A134CA"/>
    <w:rsid w:val="00A13512"/>
    <w:rsid w:val="00A1390B"/>
    <w:rsid w:val="00A150A8"/>
    <w:rsid w:val="00A151C8"/>
    <w:rsid w:val="00A16DD4"/>
    <w:rsid w:val="00A16DF6"/>
    <w:rsid w:val="00A1709D"/>
    <w:rsid w:val="00A17ACB"/>
    <w:rsid w:val="00A17F44"/>
    <w:rsid w:val="00A20CF7"/>
    <w:rsid w:val="00A21031"/>
    <w:rsid w:val="00A22563"/>
    <w:rsid w:val="00A259D4"/>
    <w:rsid w:val="00A2750C"/>
    <w:rsid w:val="00A32AE8"/>
    <w:rsid w:val="00A33ABC"/>
    <w:rsid w:val="00A35EFB"/>
    <w:rsid w:val="00A404D5"/>
    <w:rsid w:val="00A41AB6"/>
    <w:rsid w:val="00A43990"/>
    <w:rsid w:val="00A43EED"/>
    <w:rsid w:val="00A466C9"/>
    <w:rsid w:val="00A46F83"/>
    <w:rsid w:val="00A478CF"/>
    <w:rsid w:val="00A52F12"/>
    <w:rsid w:val="00A5504D"/>
    <w:rsid w:val="00A5511F"/>
    <w:rsid w:val="00A56A29"/>
    <w:rsid w:val="00A57597"/>
    <w:rsid w:val="00A60F60"/>
    <w:rsid w:val="00A623D7"/>
    <w:rsid w:val="00A6322A"/>
    <w:rsid w:val="00A63A84"/>
    <w:rsid w:val="00A644C4"/>
    <w:rsid w:val="00A659C8"/>
    <w:rsid w:val="00A71221"/>
    <w:rsid w:val="00A755B1"/>
    <w:rsid w:val="00A7576C"/>
    <w:rsid w:val="00A75D24"/>
    <w:rsid w:val="00A76126"/>
    <w:rsid w:val="00A77AB3"/>
    <w:rsid w:val="00A77F63"/>
    <w:rsid w:val="00A81111"/>
    <w:rsid w:val="00A81B80"/>
    <w:rsid w:val="00A827F3"/>
    <w:rsid w:val="00A836B2"/>
    <w:rsid w:val="00A85537"/>
    <w:rsid w:val="00A855F1"/>
    <w:rsid w:val="00A85617"/>
    <w:rsid w:val="00A856CE"/>
    <w:rsid w:val="00A85C69"/>
    <w:rsid w:val="00A8619C"/>
    <w:rsid w:val="00A86F13"/>
    <w:rsid w:val="00A872FB"/>
    <w:rsid w:val="00A9263B"/>
    <w:rsid w:val="00A92FB7"/>
    <w:rsid w:val="00A952F7"/>
    <w:rsid w:val="00A959AC"/>
    <w:rsid w:val="00A97E06"/>
    <w:rsid w:val="00AA3C10"/>
    <w:rsid w:val="00AA5C1B"/>
    <w:rsid w:val="00AA6688"/>
    <w:rsid w:val="00AA6B9E"/>
    <w:rsid w:val="00AB0078"/>
    <w:rsid w:val="00AB0F8F"/>
    <w:rsid w:val="00AB2A91"/>
    <w:rsid w:val="00AB35EA"/>
    <w:rsid w:val="00AB46DF"/>
    <w:rsid w:val="00AB4F4F"/>
    <w:rsid w:val="00AC06F7"/>
    <w:rsid w:val="00AC082E"/>
    <w:rsid w:val="00AC471B"/>
    <w:rsid w:val="00AC4800"/>
    <w:rsid w:val="00AD5CF9"/>
    <w:rsid w:val="00AD722E"/>
    <w:rsid w:val="00AE185C"/>
    <w:rsid w:val="00AE202E"/>
    <w:rsid w:val="00AE26AF"/>
    <w:rsid w:val="00AE49B7"/>
    <w:rsid w:val="00AE57C0"/>
    <w:rsid w:val="00AF0E0A"/>
    <w:rsid w:val="00AF104A"/>
    <w:rsid w:val="00AF10A6"/>
    <w:rsid w:val="00AF1E40"/>
    <w:rsid w:val="00AF2FC0"/>
    <w:rsid w:val="00AF311D"/>
    <w:rsid w:val="00AF3404"/>
    <w:rsid w:val="00AF3912"/>
    <w:rsid w:val="00AF3D3D"/>
    <w:rsid w:val="00AF491A"/>
    <w:rsid w:val="00B00462"/>
    <w:rsid w:val="00B01367"/>
    <w:rsid w:val="00B01A35"/>
    <w:rsid w:val="00B01B18"/>
    <w:rsid w:val="00B05B81"/>
    <w:rsid w:val="00B05F9E"/>
    <w:rsid w:val="00B106D7"/>
    <w:rsid w:val="00B116DA"/>
    <w:rsid w:val="00B11A1A"/>
    <w:rsid w:val="00B1203D"/>
    <w:rsid w:val="00B17DE5"/>
    <w:rsid w:val="00B203AE"/>
    <w:rsid w:val="00B209E4"/>
    <w:rsid w:val="00B20A40"/>
    <w:rsid w:val="00B20B5D"/>
    <w:rsid w:val="00B30B9B"/>
    <w:rsid w:val="00B31299"/>
    <w:rsid w:val="00B34BA4"/>
    <w:rsid w:val="00B401A6"/>
    <w:rsid w:val="00B401F4"/>
    <w:rsid w:val="00B408FA"/>
    <w:rsid w:val="00B41283"/>
    <w:rsid w:val="00B43B7D"/>
    <w:rsid w:val="00B43D5D"/>
    <w:rsid w:val="00B43EDD"/>
    <w:rsid w:val="00B46C39"/>
    <w:rsid w:val="00B46D56"/>
    <w:rsid w:val="00B46E9B"/>
    <w:rsid w:val="00B47C44"/>
    <w:rsid w:val="00B500A3"/>
    <w:rsid w:val="00B52521"/>
    <w:rsid w:val="00B528E8"/>
    <w:rsid w:val="00B5340E"/>
    <w:rsid w:val="00B534E5"/>
    <w:rsid w:val="00B53F1D"/>
    <w:rsid w:val="00B550DE"/>
    <w:rsid w:val="00B56526"/>
    <w:rsid w:val="00B569F1"/>
    <w:rsid w:val="00B60260"/>
    <w:rsid w:val="00B62BE2"/>
    <w:rsid w:val="00B6468B"/>
    <w:rsid w:val="00B64EE1"/>
    <w:rsid w:val="00B70501"/>
    <w:rsid w:val="00B70E09"/>
    <w:rsid w:val="00B7131F"/>
    <w:rsid w:val="00B722AE"/>
    <w:rsid w:val="00B7269A"/>
    <w:rsid w:val="00B72C28"/>
    <w:rsid w:val="00B752E9"/>
    <w:rsid w:val="00B76359"/>
    <w:rsid w:val="00B7673B"/>
    <w:rsid w:val="00B80060"/>
    <w:rsid w:val="00B8015A"/>
    <w:rsid w:val="00B90B20"/>
    <w:rsid w:val="00B90E9E"/>
    <w:rsid w:val="00B91C2E"/>
    <w:rsid w:val="00B92078"/>
    <w:rsid w:val="00B93686"/>
    <w:rsid w:val="00B964FE"/>
    <w:rsid w:val="00B96EA1"/>
    <w:rsid w:val="00B9733A"/>
    <w:rsid w:val="00BA1430"/>
    <w:rsid w:val="00BA1D6D"/>
    <w:rsid w:val="00BA223E"/>
    <w:rsid w:val="00BA2F9D"/>
    <w:rsid w:val="00BA4669"/>
    <w:rsid w:val="00BA57B4"/>
    <w:rsid w:val="00BB069F"/>
    <w:rsid w:val="00BB23B5"/>
    <w:rsid w:val="00BB3C5C"/>
    <w:rsid w:val="00BB5E6F"/>
    <w:rsid w:val="00BC295F"/>
    <w:rsid w:val="00BC327E"/>
    <w:rsid w:val="00BC413A"/>
    <w:rsid w:val="00BC419B"/>
    <w:rsid w:val="00BC4A90"/>
    <w:rsid w:val="00BC5B24"/>
    <w:rsid w:val="00BC675B"/>
    <w:rsid w:val="00BC7213"/>
    <w:rsid w:val="00BD089B"/>
    <w:rsid w:val="00BD08E0"/>
    <w:rsid w:val="00BD2840"/>
    <w:rsid w:val="00BD3043"/>
    <w:rsid w:val="00BD3D28"/>
    <w:rsid w:val="00BD3DCE"/>
    <w:rsid w:val="00BD483D"/>
    <w:rsid w:val="00BD6954"/>
    <w:rsid w:val="00BD6EE7"/>
    <w:rsid w:val="00BD7224"/>
    <w:rsid w:val="00BE000B"/>
    <w:rsid w:val="00BE0916"/>
    <w:rsid w:val="00BE16F6"/>
    <w:rsid w:val="00BE3992"/>
    <w:rsid w:val="00BE656E"/>
    <w:rsid w:val="00BE7047"/>
    <w:rsid w:val="00BF15EF"/>
    <w:rsid w:val="00BF2255"/>
    <w:rsid w:val="00BF3BF5"/>
    <w:rsid w:val="00BF3DE1"/>
    <w:rsid w:val="00BF5967"/>
    <w:rsid w:val="00BF62DD"/>
    <w:rsid w:val="00C00CA6"/>
    <w:rsid w:val="00C01C43"/>
    <w:rsid w:val="00C02339"/>
    <w:rsid w:val="00C04DE3"/>
    <w:rsid w:val="00C07FDD"/>
    <w:rsid w:val="00C1273E"/>
    <w:rsid w:val="00C12799"/>
    <w:rsid w:val="00C12C5A"/>
    <w:rsid w:val="00C14B97"/>
    <w:rsid w:val="00C14D74"/>
    <w:rsid w:val="00C15A55"/>
    <w:rsid w:val="00C15EB9"/>
    <w:rsid w:val="00C1627D"/>
    <w:rsid w:val="00C167AC"/>
    <w:rsid w:val="00C171CA"/>
    <w:rsid w:val="00C201E1"/>
    <w:rsid w:val="00C2106A"/>
    <w:rsid w:val="00C22A03"/>
    <w:rsid w:val="00C23623"/>
    <w:rsid w:val="00C24CDC"/>
    <w:rsid w:val="00C24D0C"/>
    <w:rsid w:val="00C25095"/>
    <w:rsid w:val="00C26F74"/>
    <w:rsid w:val="00C340E1"/>
    <w:rsid w:val="00C34717"/>
    <w:rsid w:val="00C35052"/>
    <w:rsid w:val="00C355D5"/>
    <w:rsid w:val="00C3655C"/>
    <w:rsid w:val="00C367FC"/>
    <w:rsid w:val="00C3687F"/>
    <w:rsid w:val="00C36F8B"/>
    <w:rsid w:val="00C3780F"/>
    <w:rsid w:val="00C37A23"/>
    <w:rsid w:val="00C402DA"/>
    <w:rsid w:val="00C43BEE"/>
    <w:rsid w:val="00C44F1A"/>
    <w:rsid w:val="00C51B6C"/>
    <w:rsid w:val="00C54153"/>
    <w:rsid w:val="00C5692A"/>
    <w:rsid w:val="00C6018F"/>
    <w:rsid w:val="00C635AD"/>
    <w:rsid w:val="00C63E6A"/>
    <w:rsid w:val="00C6601F"/>
    <w:rsid w:val="00C66539"/>
    <w:rsid w:val="00C718DA"/>
    <w:rsid w:val="00C71AB5"/>
    <w:rsid w:val="00C71B41"/>
    <w:rsid w:val="00C72BAA"/>
    <w:rsid w:val="00C73111"/>
    <w:rsid w:val="00C733B3"/>
    <w:rsid w:val="00C73EC5"/>
    <w:rsid w:val="00C75572"/>
    <w:rsid w:val="00C756C3"/>
    <w:rsid w:val="00C757B5"/>
    <w:rsid w:val="00C778C8"/>
    <w:rsid w:val="00C77C16"/>
    <w:rsid w:val="00C80175"/>
    <w:rsid w:val="00C80B27"/>
    <w:rsid w:val="00C82F15"/>
    <w:rsid w:val="00C832ED"/>
    <w:rsid w:val="00C8433A"/>
    <w:rsid w:val="00C849CA"/>
    <w:rsid w:val="00C84B57"/>
    <w:rsid w:val="00C85EE1"/>
    <w:rsid w:val="00C86449"/>
    <w:rsid w:val="00C904E1"/>
    <w:rsid w:val="00C90D5D"/>
    <w:rsid w:val="00C9148F"/>
    <w:rsid w:val="00C91765"/>
    <w:rsid w:val="00C93154"/>
    <w:rsid w:val="00C95560"/>
    <w:rsid w:val="00C95DAE"/>
    <w:rsid w:val="00C97583"/>
    <w:rsid w:val="00C97610"/>
    <w:rsid w:val="00C97D3E"/>
    <w:rsid w:val="00CA0BE7"/>
    <w:rsid w:val="00CA0FE2"/>
    <w:rsid w:val="00CA1D74"/>
    <w:rsid w:val="00CA2556"/>
    <w:rsid w:val="00CA269E"/>
    <w:rsid w:val="00CA2AFE"/>
    <w:rsid w:val="00CA48BF"/>
    <w:rsid w:val="00CB0454"/>
    <w:rsid w:val="00CB1137"/>
    <w:rsid w:val="00CB433E"/>
    <w:rsid w:val="00CB4D24"/>
    <w:rsid w:val="00CB5933"/>
    <w:rsid w:val="00CC30C2"/>
    <w:rsid w:val="00CC48B6"/>
    <w:rsid w:val="00CC5A91"/>
    <w:rsid w:val="00CC5BD5"/>
    <w:rsid w:val="00CC5E85"/>
    <w:rsid w:val="00CC6213"/>
    <w:rsid w:val="00CC76AF"/>
    <w:rsid w:val="00CC77E3"/>
    <w:rsid w:val="00CD444F"/>
    <w:rsid w:val="00CD554F"/>
    <w:rsid w:val="00CD7324"/>
    <w:rsid w:val="00CE0C89"/>
    <w:rsid w:val="00CE2054"/>
    <w:rsid w:val="00CE3804"/>
    <w:rsid w:val="00CE680A"/>
    <w:rsid w:val="00CE7877"/>
    <w:rsid w:val="00CF2C26"/>
    <w:rsid w:val="00CF5875"/>
    <w:rsid w:val="00CF7EF9"/>
    <w:rsid w:val="00D01E38"/>
    <w:rsid w:val="00D03E0D"/>
    <w:rsid w:val="00D07374"/>
    <w:rsid w:val="00D102C4"/>
    <w:rsid w:val="00D114C0"/>
    <w:rsid w:val="00D11687"/>
    <w:rsid w:val="00D11D8C"/>
    <w:rsid w:val="00D13352"/>
    <w:rsid w:val="00D14862"/>
    <w:rsid w:val="00D14C2E"/>
    <w:rsid w:val="00D14CFA"/>
    <w:rsid w:val="00D15E5A"/>
    <w:rsid w:val="00D161F2"/>
    <w:rsid w:val="00D1620F"/>
    <w:rsid w:val="00D20712"/>
    <w:rsid w:val="00D21414"/>
    <w:rsid w:val="00D219AD"/>
    <w:rsid w:val="00D2237C"/>
    <w:rsid w:val="00D22A67"/>
    <w:rsid w:val="00D23EF3"/>
    <w:rsid w:val="00D2411E"/>
    <w:rsid w:val="00D24512"/>
    <w:rsid w:val="00D24CD8"/>
    <w:rsid w:val="00D250CB"/>
    <w:rsid w:val="00D26851"/>
    <w:rsid w:val="00D30C55"/>
    <w:rsid w:val="00D31BAF"/>
    <w:rsid w:val="00D32E0D"/>
    <w:rsid w:val="00D3463F"/>
    <w:rsid w:val="00D35626"/>
    <w:rsid w:val="00D35D73"/>
    <w:rsid w:val="00D37523"/>
    <w:rsid w:val="00D40C43"/>
    <w:rsid w:val="00D41776"/>
    <w:rsid w:val="00D463B8"/>
    <w:rsid w:val="00D464E5"/>
    <w:rsid w:val="00D47191"/>
    <w:rsid w:val="00D510B2"/>
    <w:rsid w:val="00D5442D"/>
    <w:rsid w:val="00D55C29"/>
    <w:rsid w:val="00D6170A"/>
    <w:rsid w:val="00D61876"/>
    <w:rsid w:val="00D63066"/>
    <w:rsid w:val="00D637FF"/>
    <w:rsid w:val="00D64192"/>
    <w:rsid w:val="00D65978"/>
    <w:rsid w:val="00D67003"/>
    <w:rsid w:val="00D708DB"/>
    <w:rsid w:val="00D70EF2"/>
    <w:rsid w:val="00D71450"/>
    <w:rsid w:val="00D71CC9"/>
    <w:rsid w:val="00D72746"/>
    <w:rsid w:val="00D729E3"/>
    <w:rsid w:val="00D73B20"/>
    <w:rsid w:val="00D75A65"/>
    <w:rsid w:val="00D82727"/>
    <w:rsid w:val="00D82DED"/>
    <w:rsid w:val="00D8515A"/>
    <w:rsid w:val="00D86355"/>
    <w:rsid w:val="00D864BD"/>
    <w:rsid w:val="00D879AA"/>
    <w:rsid w:val="00D91500"/>
    <w:rsid w:val="00D91679"/>
    <w:rsid w:val="00D91D40"/>
    <w:rsid w:val="00D92E5C"/>
    <w:rsid w:val="00D938B4"/>
    <w:rsid w:val="00D93B7A"/>
    <w:rsid w:val="00D959C7"/>
    <w:rsid w:val="00DA169A"/>
    <w:rsid w:val="00DA1CF8"/>
    <w:rsid w:val="00DA311C"/>
    <w:rsid w:val="00DA6DBC"/>
    <w:rsid w:val="00DA6FC0"/>
    <w:rsid w:val="00DA74BC"/>
    <w:rsid w:val="00DA7D86"/>
    <w:rsid w:val="00DB30BC"/>
    <w:rsid w:val="00DB3CAB"/>
    <w:rsid w:val="00DB3E29"/>
    <w:rsid w:val="00DB4F67"/>
    <w:rsid w:val="00DC00F4"/>
    <w:rsid w:val="00DC06EF"/>
    <w:rsid w:val="00DC2819"/>
    <w:rsid w:val="00DD41E1"/>
    <w:rsid w:val="00DD4419"/>
    <w:rsid w:val="00DD781A"/>
    <w:rsid w:val="00DE31D4"/>
    <w:rsid w:val="00DE39C4"/>
    <w:rsid w:val="00DE5EBE"/>
    <w:rsid w:val="00DE61A0"/>
    <w:rsid w:val="00DF055D"/>
    <w:rsid w:val="00DF1E4B"/>
    <w:rsid w:val="00DF2E0A"/>
    <w:rsid w:val="00DF39A7"/>
    <w:rsid w:val="00DF4620"/>
    <w:rsid w:val="00E008EF"/>
    <w:rsid w:val="00E03B2B"/>
    <w:rsid w:val="00E04FE7"/>
    <w:rsid w:val="00E0760A"/>
    <w:rsid w:val="00E10708"/>
    <w:rsid w:val="00E15422"/>
    <w:rsid w:val="00E16D54"/>
    <w:rsid w:val="00E20F38"/>
    <w:rsid w:val="00E27668"/>
    <w:rsid w:val="00E313E7"/>
    <w:rsid w:val="00E31D3E"/>
    <w:rsid w:val="00E340B9"/>
    <w:rsid w:val="00E3426F"/>
    <w:rsid w:val="00E35593"/>
    <w:rsid w:val="00E40A3D"/>
    <w:rsid w:val="00E41B41"/>
    <w:rsid w:val="00E42A1F"/>
    <w:rsid w:val="00E42B06"/>
    <w:rsid w:val="00E433D3"/>
    <w:rsid w:val="00E45F54"/>
    <w:rsid w:val="00E45FBC"/>
    <w:rsid w:val="00E50F35"/>
    <w:rsid w:val="00E5216B"/>
    <w:rsid w:val="00E552C9"/>
    <w:rsid w:val="00E559CE"/>
    <w:rsid w:val="00E55E1B"/>
    <w:rsid w:val="00E563A3"/>
    <w:rsid w:val="00E568C9"/>
    <w:rsid w:val="00E57136"/>
    <w:rsid w:val="00E64170"/>
    <w:rsid w:val="00E647FE"/>
    <w:rsid w:val="00E654A9"/>
    <w:rsid w:val="00E67651"/>
    <w:rsid w:val="00E67D09"/>
    <w:rsid w:val="00E705BA"/>
    <w:rsid w:val="00E734FA"/>
    <w:rsid w:val="00E73A52"/>
    <w:rsid w:val="00E750DE"/>
    <w:rsid w:val="00E75F6E"/>
    <w:rsid w:val="00E77217"/>
    <w:rsid w:val="00E82CF9"/>
    <w:rsid w:val="00E83F22"/>
    <w:rsid w:val="00E843DB"/>
    <w:rsid w:val="00E91031"/>
    <w:rsid w:val="00E91AF9"/>
    <w:rsid w:val="00E92C60"/>
    <w:rsid w:val="00E968EA"/>
    <w:rsid w:val="00E97E3B"/>
    <w:rsid w:val="00EA3812"/>
    <w:rsid w:val="00EA6376"/>
    <w:rsid w:val="00EA6B48"/>
    <w:rsid w:val="00EA7D87"/>
    <w:rsid w:val="00EB0349"/>
    <w:rsid w:val="00EB1016"/>
    <w:rsid w:val="00EB1632"/>
    <w:rsid w:val="00EB1CDC"/>
    <w:rsid w:val="00EB493D"/>
    <w:rsid w:val="00EB7C50"/>
    <w:rsid w:val="00EB7F53"/>
    <w:rsid w:val="00EB7F9E"/>
    <w:rsid w:val="00EC0122"/>
    <w:rsid w:val="00EC03B7"/>
    <w:rsid w:val="00EC05C7"/>
    <w:rsid w:val="00EC07DF"/>
    <w:rsid w:val="00EC09A2"/>
    <w:rsid w:val="00EC2289"/>
    <w:rsid w:val="00EC6445"/>
    <w:rsid w:val="00ED04C2"/>
    <w:rsid w:val="00ED07CF"/>
    <w:rsid w:val="00ED0F2C"/>
    <w:rsid w:val="00ED135D"/>
    <w:rsid w:val="00ED306C"/>
    <w:rsid w:val="00ED46AF"/>
    <w:rsid w:val="00ED494E"/>
    <w:rsid w:val="00ED4DC2"/>
    <w:rsid w:val="00ED6E73"/>
    <w:rsid w:val="00ED6ED9"/>
    <w:rsid w:val="00EE228F"/>
    <w:rsid w:val="00EE2327"/>
    <w:rsid w:val="00EE2671"/>
    <w:rsid w:val="00EE26B4"/>
    <w:rsid w:val="00EE3DE2"/>
    <w:rsid w:val="00EE43A9"/>
    <w:rsid w:val="00EE4C16"/>
    <w:rsid w:val="00EF0A4D"/>
    <w:rsid w:val="00EF104D"/>
    <w:rsid w:val="00EF3987"/>
    <w:rsid w:val="00EF5DC1"/>
    <w:rsid w:val="00EF6CBE"/>
    <w:rsid w:val="00F022E5"/>
    <w:rsid w:val="00F05303"/>
    <w:rsid w:val="00F071AD"/>
    <w:rsid w:val="00F0744E"/>
    <w:rsid w:val="00F10AE0"/>
    <w:rsid w:val="00F11FF1"/>
    <w:rsid w:val="00F128C4"/>
    <w:rsid w:val="00F13B59"/>
    <w:rsid w:val="00F15FEA"/>
    <w:rsid w:val="00F16E9C"/>
    <w:rsid w:val="00F20A34"/>
    <w:rsid w:val="00F21F51"/>
    <w:rsid w:val="00F2236E"/>
    <w:rsid w:val="00F22989"/>
    <w:rsid w:val="00F24832"/>
    <w:rsid w:val="00F27C61"/>
    <w:rsid w:val="00F31BCF"/>
    <w:rsid w:val="00F31F52"/>
    <w:rsid w:val="00F35A42"/>
    <w:rsid w:val="00F36930"/>
    <w:rsid w:val="00F36F67"/>
    <w:rsid w:val="00F402F9"/>
    <w:rsid w:val="00F42424"/>
    <w:rsid w:val="00F46219"/>
    <w:rsid w:val="00F4758D"/>
    <w:rsid w:val="00F52B63"/>
    <w:rsid w:val="00F52D97"/>
    <w:rsid w:val="00F53714"/>
    <w:rsid w:val="00F5415B"/>
    <w:rsid w:val="00F54EEB"/>
    <w:rsid w:val="00F55137"/>
    <w:rsid w:val="00F558A5"/>
    <w:rsid w:val="00F56CA8"/>
    <w:rsid w:val="00F6097A"/>
    <w:rsid w:val="00F611D8"/>
    <w:rsid w:val="00F612B9"/>
    <w:rsid w:val="00F61A9F"/>
    <w:rsid w:val="00F61E7A"/>
    <w:rsid w:val="00F621EE"/>
    <w:rsid w:val="00F626CF"/>
    <w:rsid w:val="00F7090B"/>
    <w:rsid w:val="00F71CA7"/>
    <w:rsid w:val="00F7397A"/>
    <w:rsid w:val="00F743A4"/>
    <w:rsid w:val="00F75E39"/>
    <w:rsid w:val="00F76961"/>
    <w:rsid w:val="00F80EA1"/>
    <w:rsid w:val="00F80EF7"/>
    <w:rsid w:val="00F81086"/>
    <w:rsid w:val="00F82BC6"/>
    <w:rsid w:val="00F851B4"/>
    <w:rsid w:val="00F852CF"/>
    <w:rsid w:val="00F8604B"/>
    <w:rsid w:val="00F86826"/>
    <w:rsid w:val="00F90EFD"/>
    <w:rsid w:val="00F9102D"/>
    <w:rsid w:val="00F91069"/>
    <w:rsid w:val="00F92B31"/>
    <w:rsid w:val="00FA1306"/>
    <w:rsid w:val="00FA14A6"/>
    <w:rsid w:val="00FA1D69"/>
    <w:rsid w:val="00FA4113"/>
    <w:rsid w:val="00FA5826"/>
    <w:rsid w:val="00FA63BE"/>
    <w:rsid w:val="00FB085F"/>
    <w:rsid w:val="00FB33B8"/>
    <w:rsid w:val="00FB469B"/>
    <w:rsid w:val="00FB57E5"/>
    <w:rsid w:val="00FB7144"/>
    <w:rsid w:val="00FB7A14"/>
    <w:rsid w:val="00FC119F"/>
    <w:rsid w:val="00FD1AF3"/>
    <w:rsid w:val="00FD2952"/>
    <w:rsid w:val="00FD2AB4"/>
    <w:rsid w:val="00FD4504"/>
    <w:rsid w:val="00FD61D7"/>
    <w:rsid w:val="00FD682F"/>
    <w:rsid w:val="00FD7829"/>
    <w:rsid w:val="00FE38F6"/>
    <w:rsid w:val="00FE3BEF"/>
    <w:rsid w:val="00FE56D7"/>
    <w:rsid w:val="00FF09E7"/>
    <w:rsid w:val="00FF1925"/>
    <w:rsid w:val="00FF201E"/>
    <w:rsid w:val="00FF601D"/>
    <w:rsid w:val="00FF651C"/>
    <w:rsid w:val="00FF72A9"/>
    <w:rsid w:val="00FF7EE1"/>
    <w:rsid w:val="390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254b4274-85cd-4255-b01a-0353a7c8882f</errorID>
      <errorWord>任何种</errorWord>
      <group>L1_Word</group>
      <groupName>字词问题</groupName>
      <ability>L2_Typo</ability>
      <abilityName>字词错误</abilityName>
      <candidateList>
        <item>任何</item>
      </candidateList>
      <explain>〈代〉指示代词。不论什么：～人都要遵纪守法｜我们能够战胜～困难。</explain>
      <paraID>4B08BEC6</paraID>
      <start>9</start>
      <end>12</end>
      <status>ignored</status>
      <modifiedWord/>
      <trackRevisions>false</trackRevisions>
    </reviewItem>
    <reviewItem>
      <errorID>16bd628e-3cb1-4fa3-86c5-42eb0adf8813</errorID>
      <errorWord>全生心</errorWord>
      <group>L1_Word</group>
      <groupName>字词问题</groupName>
      <ability>L2_Typo</ability>
      <abilityName>字词错误</abilityName>
      <candidateList>
        <item>全身心</item>
      </candidateList>
      <explain/>
      <paraID>1F121AE4</paraID>
      <start>32</start>
      <end>35</end>
      <status>modified</status>
      <modifiedWord>全身心</modifiedWord>
      <trackRevisions>false</trackRevisions>
    </reviewItem>
    <reviewItem>
      <errorID>a790d98b-9689-4587-8f67-58183baf7f3b</errorID>
      <errorWord>公正的</errorWord>
      <group>L1_Word</group>
      <groupName>字词问题</groupName>
      <ability>L2_Typo</ability>
      <abilityName>字词错误</abilityName>
      <candidateList>
        <item>公正地</item>
      </candidateList>
      <explain/>
      <paraID>1F121AE4</paraID>
      <start>73</start>
      <end>76</end>
      <status>modified</status>
      <modifiedWord>公正地</modifiedWord>
      <trackRevisions>false</trackRevisions>
    </reviewItem>
    <reviewItem>
      <errorID>3f800e8d-0beb-4561-8864-8286dd7c9bad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73FC7CF3</paraID>
      <start>14</start>
      <end>15</end>
      <status>modified</status>
      <modifiedWord>（</modifiedWord>
      <trackRevisions>false</trackRevisions>
    </reviewItem>
    <reviewItem>
      <errorID>54d0e45f-0e3c-434f-ae0b-7065b9b6e8ac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73FC7CF3</paraID>
      <start>22</start>
      <end>23</end>
      <status>modified</status>
      <modifiedWord>）</modifiedWord>
      <trackRevisions>false</trackRevisions>
    </reviewItem>
    <reviewItem>
      <errorID>5db93ea0-5711-4fd4-ac39-0493f765d82a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73FC7CF3</paraID>
      <start>29</start>
      <end>30</end>
      <status>modified</status>
      <modifiedWord>：</modifiedWord>
      <trackRevisions>false</trackRevisions>
    </reviewItem>
    <reviewItem>
      <errorID>bec4f3bf-ecf9-4c24-8ce9-62d8954e9eed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 AA4500</paraID>
      <start>51</start>
      <end>52</end>
      <status>modified</status>
      <modifiedWord>。</modifiedWord>
      <trackRevisions>false</trackRevisions>
    </reviewItem>
    <reviewItem>
      <errorID>8c9f7152-1cb7-4a9e-8df9-75e9dafefbd5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6AD22407</paraID>
      <start>54</start>
      <end>55</end>
      <status>modified</status>
      <modifiedWord>，</modifiedWord>
      <trackRevisions>false</trackRevisions>
    </reviewItem>
    <reviewItem>
      <errorID>87eeb966-309d-493b-bad1-57decc22a2ae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6DBB1C8C</paraID>
      <start>31</start>
      <end>32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d84c80-bcc1-4945-a4ce-6d75d14ba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2291</Words>
  <Characters>2571</Characters>
  <Lines>21</Lines>
  <Paragraphs>6</Paragraphs>
  <TotalTime>35</TotalTime>
  <ScaleCrop>false</ScaleCrop>
  <LinksUpToDate>false</LinksUpToDate>
  <CharactersWithSpaces>2844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2018-06-14T00:57:00Z</dcterms:created>
  <dc:creator>ZhangZP</dc:creator>
  <cp:lastModifiedBy>默</cp:lastModifiedBy>
  <dcterms:modified xsi:type="dcterms:W3CDTF">2025-11-17T08:14:58Z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eyJoZGlkIjoiMTk3MzQ2YjI4ZDNmYWQ3NGYxNmY5OTBjNWUwNmYxZjYiLCJ1c2VySWQiOiI1ODU3OTYzMjEifQ==</vt:lpwstr>
  </property>
  <property fmtid="{D5CDD505-2E9C-101B-9397-08002B2CF9AE}" pid="4" name="ICV">
    <vt:lpwstr>92DC4782ADA84A12B49C40FFFF937E63_12</vt:lpwstr>
  </property>
</Properties>
</file>