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2A44" w:rsidRPr="00184383" w:rsidRDefault="006A2A44" w:rsidP="006A2A44">
      <w:pPr>
        <w:rPr>
          <w:rFonts w:eastAsia="黑体"/>
          <w:sz w:val="32"/>
          <w:szCs w:val="32"/>
        </w:rPr>
      </w:pPr>
      <w:r w:rsidRPr="00184383">
        <w:rPr>
          <w:rFonts w:eastAsia="黑体" w:hAnsi="黑体"/>
          <w:sz w:val="32"/>
          <w:szCs w:val="32"/>
        </w:rPr>
        <w:t>附件</w:t>
      </w:r>
      <w:r w:rsidR="00CD720B">
        <w:rPr>
          <w:rFonts w:eastAsia="黑体" w:hAnsi="黑体" w:hint="eastAsia"/>
          <w:sz w:val="32"/>
          <w:szCs w:val="32"/>
        </w:rPr>
        <w:t>2</w:t>
      </w:r>
    </w:p>
    <w:p w:rsidR="006A2A44" w:rsidRPr="00FB51F9" w:rsidRDefault="006A2A44" w:rsidP="006A2A44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 w:rsidRPr="00FB51F9">
        <w:rPr>
          <w:rFonts w:eastAsia="方正小标宋简体"/>
          <w:bCs/>
          <w:sz w:val="44"/>
          <w:szCs w:val="44"/>
        </w:rPr>
        <w:t>2020</w:t>
      </w:r>
      <w:r w:rsidRPr="00FB51F9">
        <w:rPr>
          <w:rFonts w:eastAsia="方正小标宋简体"/>
          <w:bCs/>
          <w:sz w:val="44"/>
          <w:szCs w:val="44"/>
        </w:rPr>
        <w:t>年无人机</w:t>
      </w:r>
      <w:r>
        <w:rPr>
          <w:rFonts w:eastAsia="方正小标宋简体" w:hint="eastAsia"/>
          <w:bCs/>
          <w:sz w:val="44"/>
          <w:szCs w:val="44"/>
        </w:rPr>
        <w:t>考证</w:t>
      </w:r>
      <w:r w:rsidRPr="00FB51F9">
        <w:rPr>
          <w:rFonts w:eastAsia="方正小标宋简体"/>
          <w:bCs/>
          <w:sz w:val="44"/>
          <w:szCs w:val="44"/>
        </w:rPr>
        <w:t>培训班培训人员</w:t>
      </w:r>
    </w:p>
    <w:p w:rsidR="006A2A44" w:rsidRPr="00FB51F9" w:rsidRDefault="006A2A44" w:rsidP="006A2A44">
      <w:pPr>
        <w:spacing w:line="600" w:lineRule="exact"/>
        <w:jc w:val="center"/>
        <w:rPr>
          <w:rFonts w:eastAsia="方正小标宋简体"/>
          <w:bCs/>
          <w:sz w:val="32"/>
          <w:szCs w:val="32"/>
        </w:rPr>
      </w:pPr>
      <w:r w:rsidRPr="00FB51F9">
        <w:rPr>
          <w:rFonts w:eastAsia="方正小标宋简体"/>
          <w:bCs/>
          <w:sz w:val="44"/>
          <w:szCs w:val="44"/>
        </w:rPr>
        <w:t>疫情防控承诺表</w:t>
      </w:r>
    </w:p>
    <w:tbl>
      <w:tblPr>
        <w:tblpPr w:leftFromText="180" w:rightFromText="180" w:vertAnchor="page" w:horzAnchor="page" w:tblpXSpec="center" w:tblpY="370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720"/>
        <w:gridCol w:w="570"/>
        <w:gridCol w:w="1290"/>
        <w:gridCol w:w="2633"/>
        <w:gridCol w:w="2835"/>
        <w:gridCol w:w="2835"/>
        <w:gridCol w:w="1885"/>
      </w:tblGrid>
      <w:tr w:rsidR="006A2A44" w:rsidRPr="00184383" w:rsidTr="00C0703D">
        <w:trPr>
          <w:jc w:val="center"/>
        </w:trPr>
        <w:tc>
          <w:tcPr>
            <w:tcW w:w="565" w:type="dxa"/>
            <w:vAlign w:val="center"/>
          </w:tcPr>
          <w:bookmarkEnd w:id="0"/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序号</w:t>
            </w:r>
          </w:p>
        </w:tc>
        <w:tc>
          <w:tcPr>
            <w:tcW w:w="720" w:type="dxa"/>
            <w:vAlign w:val="center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570" w:type="dxa"/>
            <w:vAlign w:val="center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性别</w:t>
            </w:r>
          </w:p>
        </w:tc>
        <w:tc>
          <w:tcPr>
            <w:tcW w:w="1290" w:type="dxa"/>
            <w:vAlign w:val="center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联系电话</w:t>
            </w:r>
          </w:p>
        </w:tc>
        <w:tc>
          <w:tcPr>
            <w:tcW w:w="2633" w:type="dxa"/>
          </w:tcPr>
          <w:p w:rsidR="006A2A44" w:rsidRPr="00184383" w:rsidRDefault="006A2A44" w:rsidP="00C0703D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近</w:t>
            </w:r>
            <w:r w:rsidRPr="00184383">
              <w:rPr>
                <w:rFonts w:eastAsia="仿宋"/>
                <w:b/>
                <w:bCs/>
                <w:sz w:val="24"/>
              </w:rPr>
              <w:t>14</w:t>
            </w:r>
            <w:r w:rsidRPr="00184383">
              <w:rPr>
                <w:rFonts w:eastAsia="仿宋"/>
                <w:b/>
                <w:bCs/>
                <w:sz w:val="24"/>
              </w:rPr>
              <w:t>天是否有以下症状：</w:t>
            </w:r>
          </w:p>
          <w:p w:rsidR="006A2A44" w:rsidRPr="00184383" w:rsidRDefault="006A2A44" w:rsidP="00C0703D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发热（</w:t>
            </w:r>
            <w:r w:rsidRPr="00184383">
              <w:rPr>
                <w:rFonts w:eastAsia="仿宋"/>
                <w:b/>
                <w:bCs/>
                <w:sz w:val="24"/>
              </w:rPr>
              <w:t>≥37.3℃</w:t>
            </w:r>
            <w:r w:rsidRPr="00184383">
              <w:rPr>
                <w:rFonts w:eastAsia="仿宋"/>
                <w:b/>
                <w:bCs/>
                <w:sz w:val="24"/>
              </w:rPr>
              <w:t>）</w:t>
            </w:r>
            <w:r w:rsidRPr="00184383">
              <w:rPr>
                <w:rFonts w:eastAsia="仿宋"/>
                <w:b/>
                <w:bCs/>
                <w:sz w:val="24"/>
              </w:rPr>
              <w:t>,</w:t>
            </w:r>
            <w:r w:rsidRPr="00184383">
              <w:rPr>
                <w:rFonts w:eastAsia="仿宋"/>
                <w:b/>
                <w:bCs/>
                <w:sz w:val="24"/>
              </w:rPr>
              <w:t>干咳或气短，乏力或肌肉酸痛，鼻塞、流涕或眼结膜不适，腹泻等</w:t>
            </w: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近</w:t>
            </w:r>
            <w:r w:rsidRPr="00184383">
              <w:rPr>
                <w:rFonts w:eastAsia="仿宋"/>
                <w:b/>
                <w:bCs/>
                <w:sz w:val="24"/>
              </w:rPr>
              <w:t>14</w:t>
            </w:r>
            <w:r w:rsidRPr="00184383">
              <w:rPr>
                <w:rFonts w:eastAsia="仿宋"/>
                <w:b/>
                <w:bCs/>
                <w:sz w:val="24"/>
              </w:rPr>
              <w:t>天本人（包括家人、亲密接触者）是否从国外或国内疫情中高风险地区返回（若有，不得参加该培训）</w:t>
            </w: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left"/>
              <w:rPr>
                <w:rFonts w:eastAsia="仿宋"/>
                <w:b/>
                <w:bCs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近</w:t>
            </w:r>
            <w:r w:rsidRPr="00184383">
              <w:rPr>
                <w:rFonts w:eastAsia="仿宋"/>
                <w:b/>
                <w:bCs/>
                <w:sz w:val="24"/>
              </w:rPr>
              <w:t>14</w:t>
            </w:r>
            <w:r w:rsidRPr="00184383">
              <w:rPr>
                <w:rFonts w:eastAsia="仿宋"/>
                <w:b/>
                <w:bCs/>
                <w:sz w:val="24"/>
              </w:rPr>
              <w:t>天，本人（包括家人、亲密接触者）有无省外旅居史（若有，须提前做核酸检测，报到时提供检测报告）</w:t>
            </w:r>
          </w:p>
        </w:tc>
        <w:tc>
          <w:tcPr>
            <w:tcW w:w="1885" w:type="dxa"/>
          </w:tcPr>
          <w:p w:rsidR="006A2A44" w:rsidRPr="00184383" w:rsidRDefault="006A2A44" w:rsidP="00C0703D">
            <w:pPr>
              <w:rPr>
                <w:rFonts w:eastAsia="仿宋"/>
                <w:b/>
                <w:bCs/>
                <w:sz w:val="24"/>
              </w:rPr>
            </w:pPr>
            <w:r w:rsidRPr="00184383">
              <w:rPr>
                <w:rFonts w:eastAsia="仿宋"/>
                <w:b/>
                <w:bCs/>
                <w:sz w:val="24"/>
              </w:rPr>
              <w:t>本人承诺如实填写以上信息，并愿意承担提供虚假信息所带来的一切法律责任</w:t>
            </w:r>
          </w:p>
        </w:tc>
      </w:tr>
      <w:tr w:rsidR="006A2A44" w:rsidRPr="00184383" w:rsidTr="00C0703D">
        <w:trPr>
          <w:trHeight w:val="394"/>
          <w:jc w:val="center"/>
        </w:trPr>
        <w:tc>
          <w:tcPr>
            <w:tcW w:w="56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33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8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6A2A44" w:rsidRPr="00184383" w:rsidTr="00C0703D">
        <w:trPr>
          <w:trHeight w:val="482"/>
          <w:jc w:val="center"/>
        </w:trPr>
        <w:tc>
          <w:tcPr>
            <w:tcW w:w="56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33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8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</w:tr>
      <w:tr w:rsidR="006A2A44" w:rsidRPr="00184383" w:rsidTr="00C0703D">
        <w:trPr>
          <w:trHeight w:val="402"/>
          <w:jc w:val="center"/>
        </w:trPr>
        <w:tc>
          <w:tcPr>
            <w:tcW w:w="56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57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90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33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83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85" w:type="dxa"/>
          </w:tcPr>
          <w:p w:rsidR="006A2A44" w:rsidRPr="00184383" w:rsidRDefault="006A2A44" w:rsidP="00C0703D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6A2A44" w:rsidRPr="00184383" w:rsidRDefault="006A2A44" w:rsidP="006A2A44">
      <w:pPr>
        <w:spacing w:line="600" w:lineRule="exact"/>
        <w:ind w:firstLineChars="200" w:firstLine="640"/>
        <w:rPr>
          <w:rFonts w:eastAsia="仿宋"/>
          <w:sz w:val="32"/>
          <w:szCs w:val="32"/>
        </w:rPr>
      </w:pPr>
      <w:r w:rsidRPr="00184383">
        <w:rPr>
          <w:rFonts w:eastAsia="仿宋"/>
          <w:sz w:val="32"/>
          <w:szCs w:val="32"/>
        </w:rPr>
        <w:t>单位名称（盖章）：</w:t>
      </w:r>
    </w:p>
    <w:p w:rsidR="006A2A44" w:rsidRPr="00184383" w:rsidRDefault="006A2A44" w:rsidP="006A2A44">
      <w:pPr>
        <w:tabs>
          <w:tab w:val="left" w:pos="792"/>
        </w:tabs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184383">
        <w:rPr>
          <w:rFonts w:eastAsia="仿宋"/>
          <w:sz w:val="32"/>
          <w:szCs w:val="32"/>
        </w:rPr>
        <w:t>备注：</w:t>
      </w:r>
    </w:p>
    <w:p w:rsidR="006A2A44" w:rsidRPr="00184383" w:rsidRDefault="006A2A44" w:rsidP="006A2A44">
      <w:pPr>
        <w:tabs>
          <w:tab w:val="left" w:pos="792"/>
        </w:tabs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184383">
        <w:rPr>
          <w:rFonts w:eastAsia="仿宋"/>
          <w:sz w:val="32"/>
          <w:szCs w:val="32"/>
        </w:rPr>
        <w:t>1</w:t>
      </w:r>
      <w:r w:rsidRPr="00184383">
        <w:rPr>
          <w:rFonts w:eastAsia="仿宋"/>
          <w:sz w:val="32"/>
          <w:szCs w:val="32"/>
        </w:rPr>
        <w:t>．近</w:t>
      </w:r>
      <w:r w:rsidRPr="00184383">
        <w:rPr>
          <w:rFonts w:eastAsia="仿宋"/>
          <w:sz w:val="32"/>
          <w:szCs w:val="32"/>
        </w:rPr>
        <w:t>14</w:t>
      </w:r>
      <w:r w:rsidRPr="00184383">
        <w:rPr>
          <w:rFonts w:eastAsia="仿宋"/>
          <w:sz w:val="32"/>
          <w:szCs w:val="32"/>
        </w:rPr>
        <w:t>天指培训报到前的</w:t>
      </w:r>
      <w:r w:rsidRPr="00184383">
        <w:rPr>
          <w:rFonts w:eastAsia="仿宋"/>
          <w:sz w:val="32"/>
          <w:szCs w:val="32"/>
        </w:rPr>
        <w:t>14</w:t>
      </w:r>
      <w:r w:rsidRPr="00184383">
        <w:rPr>
          <w:rFonts w:eastAsia="仿宋"/>
          <w:sz w:val="32"/>
          <w:szCs w:val="32"/>
        </w:rPr>
        <w:t>天。</w:t>
      </w:r>
    </w:p>
    <w:p w:rsidR="006A2A44" w:rsidRPr="006A2A44" w:rsidRDefault="006A2A44" w:rsidP="006A2A44">
      <w:pPr>
        <w:tabs>
          <w:tab w:val="left" w:pos="792"/>
        </w:tabs>
        <w:spacing w:line="600" w:lineRule="exact"/>
        <w:ind w:firstLineChars="200" w:firstLine="640"/>
        <w:jc w:val="left"/>
        <w:rPr>
          <w:rFonts w:eastAsia="仿宋"/>
          <w:sz w:val="32"/>
          <w:szCs w:val="32"/>
        </w:rPr>
      </w:pPr>
      <w:r w:rsidRPr="00184383">
        <w:rPr>
          <w:rFonts w:eastAsia="仿宋"/>
          <w:sz w:val="32"/>
          <w:szCs w:val="32"/>
        </w:rPr>
        <w:t>2</w:t>
      </w:r>
      <w:r w:rsidRPr="00184383">
        <w:rPr>
          <w:rFonts w:eastAsia="仿宋"/>
          <w:sz w:val="32"/>
          <w:szCs w:val="32"/>
        </w:rPr>
        <w:t>．培训人员报到时需佩戴口罩、提供天府健康码和国务院客户端行程码，并积极配合工作人员做好信息登记、体温测量等防疫工作。</w:t>
      </w:r>
    </w:p>
    <w:sectPr w:rsidR="006A2A44" w:rsidRPr="006A2A44" w:rsidSect="006A2A4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1D6" w:rsidRDefault="006661D6" w:rsidP="006D2B75">
      <w:r>
        <w:separator/>
      </w:r>
    </w:p>
  </w:endnote>
  <w:endnote w:type="continuationSeparator" w:id="0">
    <w:p w:rsidR="006661D6" w:rsidRDefault="006661D6" w:rsidP="006D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default"/>
    <w:sig w:usb0="E50002FF" w:usb1="500079DB" w:usb2="00000010" w:usb3="00000000" w:csb0="00000000" w:csb1="00000000"/>
  </w:font>
  <w:font w:name="pingfang sc">
    <w:altName w:val="微软雅黑"/>
    <w:charset w:val="86"/>
    <w:family w:val="auto"/>
    <w:pitch w:val="default"/>
    <w:sig w:usb0="00000000" w:usb1="7ACFFDFB" w:usb2="00000017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1D6" w:rsidRDefault="006661D6" w:rsidP="006D2B75">
      <w:r>
        <w:separator/>
      </w:r>
    </w:p>
  </w:footnote>
  <w:footnote w:type="continuationSeparator" w:id="0">
    <w:p w:rsidR="006661D6" w:rsidRDefault="006661D6" w:rsidP="006D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727A"/>
    <w:multiLevelType w:val="hybridMultilevel"/>
    <w:tmpl w:val="9372F5EC"/>
    <w:lvl w:ilvl="0" w:tplc="C916CFA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F020D8"/>
    <w:multiLevelType w:val="singleLevel"/>
    <w:tmpl w:val="5EF020D8"/>
    <w:lvl w:ilvl="0">
      <w:start w:val="3"/>
      <w:numFmt w:val="chineseCounting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F2"/>
    <w:rsid w:val="B3375AE9"/>
    <w:rsid w:val="BB7AAED6"/>
    <w:rsid w:val="BECF830C"/>
    <w:rsid w:val="D6F6F721"/>
    <w:rsid w:val="DFB620DA"/>
    <w:rsid w:val="EC195299"/>
    <w:rsid w:val="ED7E015E"/>
    <w:rsid w:val="F1EE280A"/>
    <w:rsid w:val="F3DBA066"/>
    <w:rsid w:val="F5F748A5"/>
    <w:rsid w:val="F73BE6B9"/>
    <w:rsid w:val="FBEF092A"/>
    <w:rsid w:val="FEFD30AC"/>
    <w:rsid w:val="FFCEA4DA"/>
    <w:rsid w:val="FFE746B6"/>
    <w:rsid w:val="FFFE84F7"/>
    <w:rsid w:val="00001A80"/>
    <w:rsid w:val="00016D35"/>
    <w:rsid w:val="00023FF3"/>
    <w:rsid w:val="000642F4"/>
    <w:rsid w:val="000B0CA8"/>
    <w:rsid w:val="000C2368"/>
    <w:rsid w:val="000C47E3"/>
    <w:rsid w:val="000D1C55"/>
    <w:rsid w:val="000E38E8"/>
    <w:rsid w:val="00167218"/>
    <w:rsid w:val="001759F3"/>
    <w:rsid w:val="00176457"/>
    <w:rsid w:val="00176AED"/>
    <w:rsid w:val="001A1FC4"/>
    <w:rsid w:val="001C3D23"/>
    <w:rsid w:val="001F1DF6"/>
    <w:rsid w:val="001F59F7"/>
    <w:rsid w:val="001F6178"/>
    <w:rsid w:val="0021458A"/>
    <w:rsid w:val="0022420A"/>
    <w:rsid w:val="00224757"/>
    <w:rsid w:val="00244661"/>
    <w:rsid w:val="00254415"/>
    <w:rsid w:val="00265557"/>
    <w:rsid w:val="002765D4"/>
    <w:rsid w:val="00276F1A"/>
    <w:rsid w:val="00284F6C"/>
    <w:rsid w:val="00293002"/>
    <w:rsid w:val="00293091"/>
    <w:rsid w:val="0029509D"/>
    <w:rsid w:val="00295116"/>
    <w:rsid w:val="002C311A"/>
    <w:rsid w:val="002C53D9"/>
    <w:rsid w:val="002D2B9A"/>
    <w:rsid w:val="002F4254"/>
    <w:rsid w:val="003229C2"/>
    <w:rsid w:val="00333251"/>
    <w:rsid w:val="0038657F"/>
    <w:rsid w:val="00391A40"/>
    <w:rsid w:val="003C0F8B"/>
    <w:rsid w:val="003C6ED1"/>
    <w:rsid w:val="003C719D"/>
    <w:rsid w:val="003E610A"/>
    <w:rsid w:val="00434874"/>
    <w:rsid w:val="0045659F"/>
    <w:rsid w:val="0047170E"/>
    <w:rsid w:val="00471B20"/>
    <w:rsid w:val="00477DF5"/>
    <w:rsid w:val="00487415"/>
    <w:rsid w:val="0049335E"/>
    <w:rsid w:val="004940E2"/>
    <w:rsid w:val="004B785D"/>
    <w:rsid w:val="00517DBC"/>
    <w:rsid w:val="00520CF3"/>
    <w:rsid w:val="00530438"/>
    <w:rsid w:val="00530895"/>
    <w:rsid w:val="00533646"/>
    <w:rsid w:val="005565ED"/>
    <w:rsid w:val="00572CDB"/>
    <w:rsid w:val="005A16AC"/>
    <w:rsid w:val="005A3254"/>
    <w:rsid w:val="005B63BF"/>
    <w:rsid w:val="005B7E84"/>
    <w:rsid w:val="005C715F"/>
    <w:rsid w:val="00606FD4"/>
    <w:rsid w:val="00646294"/>
    <w:rsid w:val="006623A6"/>
    <w:rsid w:val="006661D6"/>
    <w:rsid w:val="00690DF2"/>
    <w:rsid w:val="0069175A"/>
    <w:rsid w:val="00697E88"/>
    <w:rsid w:val="006A2A44"/>
    <w:rsid w:val="006C4BF1"/>
    <w:rsid w:val="006D2B75"/>
    <w:rsid w:val="006E7AE4"/>
    <w:rsid w:val="006F23F7"/>
    <w:rsid w:val="006F79E3"/>
    <w:rsid w:val="00711C6B"/>
    <w:rsid w:val="00741114"/>
    <w:rsid w:val="00750961"/>
    <w:rsid w:val="00761904"/>
    <w:rsid w:val="007678B7"/>
    <w:rsid w:val="007679F4"/>
    <w:rsid w:val="00777E65"/>
    <w:rsid w:val="007A2FD6"/>
    <w:rsid w:val="007A5D27"/>
    <w:rsid w:val="007F1E83"/>
    <w:rsid w:val="007F5E4B"/>
    <w:rsid w:val="00806650"/>
    <w:rsid w:val="00822EC3"/>
    <w:rsid w:val="0082589C"/>
    <w:rsid w:val="008536BA"/>
    <w:rsid w:val="00861C8B"/>
    <w:rsid w:val="0088087F"/>
    <w:rsid w:val="00882DBB"/>
    <w:rsid w:val="008C3949"/>
    <w:rsid w:val="008D2C56"/>
    <w:rsid w:val="008E251E"/>
    <w:rsid w:val="008E7F8F"/>
    <w:rsid w:val="009103D8"/>
    <w:rsid w:val="00924787"/>
    <w:rsid w:val="00991E90"/>
    <w:rsid w:val="009E6D00"/>
    <w:rsid w:val="00A474D9"/>
    <w:rsid w:val="00A51DEC"/>
    <w:rsid w:val="00A73139"/>
    <w:rsid w:val="00A82E05"/>
    <w:rsid w:val="00A85C04"/>
    <w:rsid w:val="00AB6228"/>
    <w:rsid w:val="00AB7A81"/>
    <w:rsid w:val="00AD7AF5"/>
    <w:rsid w:val="00B3493F"/>
    <w:rsid w:val="00B669F1"/>
    <w:rsid w:val="00B749E6"/>
    <w:rsid w:val="00B76079"/>
    <w:rsid w:val="00BF5681"/>
    <w:rsid w:val="00C075EB"/>
    <w:rsid w:val="00C07A25"/>
    <w:rsid w:val="00C17DAE"/>
    <w:rsid w:val="00C43A13"/>
    <w:rsid w:val="00C52E2C"/>
    <w:rsid w:val="00C62F64"/>
    <w:rsid w:val="00CC72FE"/>
    <w:rsid w:val="00CD720B"/>
    <w:rsid w:val="00CF00E8"/>
    <w:rsid w:val="00CF763D"/>
    <w:rsid w:val="00D07752"/>
    <w:rsid w:val="00D26B79"/>
    <w:rsid w:val="00D32179"/>
    <w:rsid w:val="00D65BB5"/>
    <w:rsid w:val="00D67290"/>
    <w:rsid w:val="00D956FD"/>
    <w:rsid w:val="00E05F09"/>
    <w:rsid w:val="00E3093F"/>
    <w:rsid w:val="00E8656A"/>
    <w:rsid w:val="00E92243"/>
    <w:rsid w:val="00ED193C"/>
    <w:rsid w:val="00ED44DA"/>
    <w:rsid w:val="00EE00B0"/>
    <w:rsid w:val="00F02238"/>
    <w:rsid w:val="00F26C8B"/>
    <w:rsid w:val="00F32A3B"/>
    <w:rsid w:val="00F56D5A"/>
    <w:rsid w:val="00F67DD4"/>
    <w:rsid w:val="00F75DC3"/>
    <w:rsid w:val="00F76A7C"/>
    <w:rsid w:val="00F86007"/>
    <w:rsid w:val="00FA6862"/>
    <w:rsid w:val="00FD51F2"/>
    <w:rsid w:val="37BF374B"/>
    <w:rsid w:val="37DD1D08"/>
    <w:rsid w:val="3AED79E7"/>
    <w:rsid w:val="6BEF3267"/>
    <w:rsid w:val="6E3FD364"/>
    <w:rsid w:val="77BF57A9"/>
    <w:rsid w:val="77DF78D3"/>
    <w:rsid w:val="7C7BDC9A"/>
    <w:rsid w:val="7CFEB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28AF8F-93B8-4492-AF1B-11F3A7D6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B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D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D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2D2B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2D2B9A"/>
    <w:pPr>
      <w:spacing w:line="336" w:lineRule="auto"/>
      <w:ind w:firstLine="400"/>
    </w:pPr>
    <w:rPr>
      <w:rFonts w:ascii="宋体" w:hAnsi="宋体" w:cs="宋体"/>
      <w:color w:val="1B1B1D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sid w:val="002D2B9A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D2B9A"/>
    <w:rPr>
      <w:kern w:val="2"/>
      <w:sz w:val="18"/>
      <w:szCs w:val="18"/>
    </w:rPr>
  </w:style>
  <w:style w:type="character" w:customStyle="1" w:styleId="s1">
    <w:name w:val="s1"/>
    <w:basedOn w:val="a0"/>
    <w:rsid w:val="002D2B9A"/>
    <w:rPr>
      <w:rFonts w:ascii="helvetica neue" w:eastAsia="helvetica neue" w:hAnsi="helvetica neue" w:cs="helvetica neue"/>
      <w:sz w:val="24"/>
      <w:szCs w:val="24"/>
    </w:rPr>
  </w:style>
  <w:style w:type="paragraph" w:customStyle="1" w:styleId="p1">
    <w:name w:val="p1"/>
    <w:basedOn w:val="a"/>
    <w:rsid w:val="002D2B9A"/>
    <w:pPr>
      <w:jc w:val="left"/>
    </w:pPr>
    <w:rPr>
      <w:rFonts w:ascii="pingfang sc" w:eastAsia="pingfang sc" w:hAnsi="pingfang sc"/>
      <w:kern w:val="0"/>
      <w:sz w:val="24"/>
    </w:rPr>
  </w:style>
  <w:style w:type="character" w:styleId="a6">
    <w:name w:val="Hyperlink"/>
    <w:basedOn w:val="a0"/>
    <w:rsid w:val="007F5E4B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rsid w:val="006A2A44"/>
    <w:pPr>
      <w:ind w:leftChars="2500" w:left="100"/>
    </w:pPr>
  </w:style>
  <w:style w:type="character" w:customStyle="1" w:styleId="Char1">
    <w:name w:val="日期 Char"/>
    <w:basedOn w:val="a0"/>
    <w:link w:val="a7"/>
    <w:rsid w:val="006A2A4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2478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Manager>tot18</Manager>
  <Company>tot18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tot18</dc:title>
  <dc:subject>tot18</dc:subject>
  <dc:creator>tot18</dc:creator>
  <cp:keywords>tot18</cp:keywords>
  <dc:description>tot18</dc:description>
  <cp:lastModifiedBy>lizhengyang</cp:lastModifiedBy>
  <cp:revision>2</cp:revision>
  <dcterms:created xsi:type="dcterms:W3CDTF">2020-07-30T02:01:00Z</dcterms:created>
  <dcterms:modified xsi:type="dcterms:W3CDTF">2020-07-30T02:01:00Z</dcterms:modified>
  <cp:category>tot18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